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83" w:rsidRPr="00FA62A5" w:rsidRDefault="00C12983" w:rsidP="0000507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C12983" w:rsidRPr="00FA62A5" w:rsidRDefault="00C12983" w:rsidP="002B5A5B">
      <w:pPr>
        <w:pStyle w:val="a4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A62A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СОВЕТ ДЕПУТАТОВ</w:t>
      </w:r>
    </w:p>
    <w:p w:rsidR="00C12983" w:rsidRPr="00FA62A5" w:rsidRDefault="00F509C9" w:rsidP="00C12983">
      <w:pPr>
        <w:overflowPunct w:val="0"/>
        <w:autoSpaceDE w:val="0"/>
        <w:autoSpaceDN w:val="0"/>
        <w:adjustRightInd w:val="0"/>
        <w:spacing w:after="0" w:line="240" w:lineRule="auto"/>
        <w:ind w:right="31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A62A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ОРЕХОВСКОГО</w:t>
      </w:r>
      <w:r w:rsidR="00C12983" w:rsidRPr="00FA62A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СЕЛЬСКОГО ПОСЕЛЕНИЯ </w:t>
      </w:r>
    </w:p>
    <w:p w:rsidR="00C12983" w:rsidRPr="00FA62A5" w:rsidRDefault="00F509C9" w:rsidP="00C12983">
      <w:pPr>
        <w:overflowPunct w:val="0"/>
        <w:autoSpaceDE w:val="0"/>
        <w:autoSpaceDN w:val="0"/>
        <w:adjustRightInd w:val="0"/>
        <w:spacing w:after="0" w:line="240" w:lineRule="auto"/>
        <w:ind w:right="31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A62A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ДАНИЛОВСКОГО МУНИЦИПАЛЬНОГО</w:t>
      </w:r>
      <w:r w:rsidR="00C12983" w:rsidRPr="00FA62A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РАЙОН</w:t>
      </w:r>
      <w:r w:rsidRPr="00FA62A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А</w:t>
      </w:r>
    </w:p>
    <w:p w:rsidR="00C12983" w:rsidRPr="00FA62A5" w:rsidRDefault="00F509C9" w:rsidP="00C12983">
      <w:pPr>
        <w:overflowPunct w:val="0"/>
        <w:autoSpaceDE w:val="0"/>
        <w:autoSpaceDN w:val="0"/>
        <w:adjustRightInd w:val="0"/>
        <w:spacing w:after="0" w:line="240" w:lineRule="auto"/>
        <w:ind w:right="31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A62A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ВОЛГОГРАДСКОЙ ОБЛАСТИ</w:t>
      </w:r>
    </w:p>
    <w:p w:rsidR="00C12983" w:rsidRPr="00FA62A5" w:rsidRDefault="007D3266" w:rsidP="00C12983">
      <w:pPr>
        <w:overflowPunct w:val="0"/>
        <w:autoSpaceDE w:val="0"/>
        <w:autoSpaceDN w:val="0"/>
        <w:adjustRightInd w:val="0"/>
        <w:spacing w:after="0" w:line="240" w:lineRule="auto"/>
        <w:ind w:right="31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pict>
          <v:line id="Прямая соединительная линия 1" o:spid="_x0000_s1026" style="position:absolute;left:0;text-align:left;z-index:251658240;visibility:visible" from="9pt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" strokeweight="4.5pt">
            <v:stroke linestyle="thinThick"/>
          </v:line>
        </w:pict>
      </w:r>
    </w:p>
    <w:p w:rsidR="00C12983" w:rsidRPr="00FA62A5" w:rsidRDefault="00C12983" w:rsidP="00C12983">
      <w:pPr>
        <w:overflowPunct w:val="0"/>
        <w:autoSpaceDE w:val="0"/>
        <w:autoSpaceDN w:val="0"/>
        <w:adjustRightInd w:val="0"/>
        <w:spacing w:after="0" w:line="240" w:lineRule="auto"/>
        <w:ind w:right="31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FA62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</w:t>
      </w:r>
      <w:proofErr w:type="gramEnd"/>
      <w:r w:rsidRPr="00FA62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Е Ш Е Н И Е</w:t>
      </w:r>
    </w:p>
    <w:p w:rsidR="00C12983" w:rsidRPr="00FA62A5" w:rsidRDefault="00C12983" w:rsidP="00C12983">
      <w:pPr>
        <w:overflowPunct w:val="0"/>
        <w:autoSpaceDE w:val="0"/>
        <w:autoSpaceDN w:val="0"/>
        <w:adjustRightInd w:val="0"/>
        <w:spacing w:after="0" w:line="240" w:lineRule="auto"/>
        <w:ind w:right="31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12983" w:rsidRPr="00FA62A5" w:rsidRDefault="00C22AB9" w:rsidP="00C12983">
      <w:pPr>
        <w:overflowPunct w:val="0"/>
        <w:autoSpaceDE w:val="0"/>
        <w:autoSpaceDN w:val="0"/>
        <w:adjustRightInd w:val="0"/>
        <w:spacing w:after="0" w:line="240" w:lineRule="auto"/>
        <w:ind w:right="311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43B0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 xml:space="preserve"> </w:t>
      </w:r>
      <w:r w:rsidR="00F1666C" w:rsidRPr="00F166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13 марта</w:t>
      </w:r>
      <w:r w:rsidR="00F166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2026</w:t>
      </w:r>
      <w:r w:rsidR="00063843" w:rsidRPr="00FA62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г.        </w:t>
      </w:r>
      <w:r w:rsidR="00C12983" w:rsidRPr="00FA62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№</w:t>
      </w:r>
      <w:r w:rsidR="002B5A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5/1</w:t>
      </w:r>
      <w:r w:rsidR="00C12983" w:rsidRPr="00FA62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005073" w:rsidRPr="00FA62A5" w:rsidRDefault="00005073" w:rsidP="0000507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3E4168" w:rsidRPr="00574822" w:rsidRDefault="003E4168" w:rsidP="003E4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4822">
        <w:rPr>
          <w:color w:val="000000"/>
          <w:sz w:val="28"/>
          <w:szCs w:val="28"/>
        </w:rPr>
        <w:t>Об отчете главы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Ореховского</w:t>
      </w:r>
      <w:proofErr w:type="spellEnd"/>
      <w:r>
        <w:rPr>
          <w:bCs/>
          <w:sz w:val="28"/>
          <w:szCs w:val="28"/>
        </w:rPr>
        <w:t xml:space="preserve"> </w:t>
      </w:r>
      <w:r w:rsidRPr="00574822">
        <w:rPr>
          <w:bCs/>
          <w:sz w:val="28"/>
          <w:szCs w:val="28"/>
        </w:rPr>
        <w:t>сельского поселения  о результатах своей деятельности и деятельно</w:t>
      </w:r>
      <w:r>
        <w:rPr>
          <w:bCs/>
          <w:sz w:val="28"/>
          <w:szCs w:val="28"/>
        </w:rPr>
        <w:t xml:space="preserve">сти Администрации </w:t>
      </w:r>
      <w:proofErr w:type="spellStart"/>
      <w:r>
        <w:rPr>
          <w:bCs/>
          <w:sz w:val="28"/>
          <w:szCs w:val="28"/>
        </w:rPr>
        <w:t>Ореховского</w:t>
      </w:r>
      <w:proofErr w:type="spellEnd"/>
      <w:r>
        <w:rPr>
          <w:bCs/>
          <w:sz w:val="28"/>
          <w:szCs w:val="28"/>
        </w:rPr>
        <w:t xml:space="preserve"> </w:t>
      </w:r>
      <w:r w:rsidRPr="00574822">
        <w:rPr>
          <w:bCs/>
          <w:sz w:val="28"/>
          <w:szCs w:val="28"/>
        </w:rPr>
        <w:t xml:space="preserve">сельского поселения  </w:t>
      </w:r>
      <w:r>
        <w:rPr>
          <w:bCs/>
          <w:sz w:val="28"/>
          <w:szCs w:val="28"/>
        </w:rPr>
        <w:t xml:space="preserve"> и иных подведомственных ему органов</w:t>
      </w:r>
      <w:r w:rsidR="00F1666C">
        <w:rPr>
          <w:bCs/>
          <w:sz w:val="28"/>
          <w:szCs w:val="28"/>
        </w:rPr>
        <w:t xml:space="preserve"> местного самоуправления за 2025</w:t>
      </w:r>
      <w:r w:rsidRPr="00574822">
        <w:rPr>
          <w:bCs/>
          <w:sz w:val="28"/>
          <w:szCs w:val="28"/>
        </w:rPr>
        <w:t xml:space="preserve"> год</w:t>
      </w:r>
      <w:r w:rsidR="006071A1">
        <w:rPr>
          <w:bCs/>
          <w:sz w:val="28"/>
          <w:szCs w:val="28"/>
        </w:rPr>
        <w:t>.</w:t>
      </w:r>
    </w:p>
    <w:p w:rsidR="003E4168" w:rsidRPr="00574822" w:rsidRDefault="003E4168" w:rsidP="003E41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822">
        <w:rPr>
          <w:color w:val="000000"/>
          <w:sz w:val="28"/>
          <w:szCs w:val="28"/>
        </w:rPr>
        <w:t> </w:t>
      </w:r>
    </w:p>
    <w:p w:rsidR="003E4168" w:rsidRPr="00574822" w:rsidRDefault="003E4168" w:rsidP="003E4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4822">
        <w:rPr>
          <w:color w:val="000000"/>
          <w:sz w:val="28"/>
          <w:szCs w:val="28"/>
        </w:rPr>
        <w:t xml:space="preserve">           В соответствии  с частью 5.1  статьи 36  Федерального закона № 131-ФЗ от 06.10.2003г.  «Об общих принципах организации  местного самоуправления  в Российской Федерации», </w:t>
      </w:r>
      <w:r>
        <w:rPr>
          <w:color w:val="000000"/>
          <w:sz w:val="28"/>
          <w:szCs w:val="28"/>
        </w:rPr>
        <w:t xml:space="preserve">пункта 4 </w:t>
      </w:r>
      <w:r w:rsidRPr="00574822">
        <w:rPr>
          <w:color w:val="000000"/>
          <w:sz w:val="28"/>
          <w:szCs w:val="28"/>
        </w:rPr>
        <w:t>статьи 2</w:t>
      </w:r>
      <w:r>
        <w:rPr>
          <w:color w:val="000000"/>
          <w:sz w:val="28"/>
          <w:szCs w:val="28"/>
        </w:rPr>
        <w:t>1</w:t>
      </w:r>
      <w:r w:rsidRPr="00574822">
        <w:rPr>
          <w:color w:val="000000"/>
          <w:sz w:val="28"/>
          <w:szCs w:val="28"/>
        </w:rPr>
        <w:t xml:space="preserve"> Устава </w:t>
      </w:r>
      <w:proofErr w:type="spellStart"/>
      <w:r>
        <w:rPr>
          <w:color w:val="000000"/>
          <w:sz w:val="28"/>
          <w:szCs w:val="28"/>
        </w:rPr>
        <w:t>Ореховского</w:t>
      </w:r>
      <w:proofErr w:type="spellEnd"/>
      <w:r w:rsidRPr="00574822">
        <w:rPr>
          <w:color w:val="000000"/>
          <w:sz w:val="28"/>
          <w:szCs w:val="28"/>
        </w:rPr>
        <w:t xml:space="preserve"> сельского поселения, заслушав и обсудив отчет   главы  </w:t>
      </w:r>
      <w:proofErr w:type="spellStart"/>
      <w:r>
        <w:rPr>
          <w:color w:val="000000"/>
          <w:sz w:val="28"/>
          <w:szCs w:val="28"/>
        </w:rPr>
        <w:t>Ореховского</w:t>
      </w:r>
      <w:proofErr w:type="spellEnd"/>
      <w:r w:rsidRPr="00574822">
        <w:rPr>
          <w:color w:val="000000"/>
          <w:sz w:val="28"/>
          <w:szCs w:val="28"/>
        </w:rPr>
        <w:t xml:space="preserve"> сельского поселения</w:t>
      </w:r>
      <w:proofErr w:type="gramStart"/>
      <w:r w:rsidRPr="00574822">
        <w:rPr>
          <w:color w:val="000000"/>
          <w:sz w:val="28"/>
          <w:szCs w:val="28"/>
        </w:rPr>
        <w:t xml:space="preserve"> ,</w:t>
      </w:r>
      <w:proofErr w:type="gramEnd"/>
      <w:r w:rsidRPr="00574822">
        <w:rPr>
          <w:color w:val="000000"/>
          <w:sz w:val="28"/>
          <w:szCs w:val="28"/>
        </w:rPr>
        <w:t xml:space="preserve"> Совет депутатов  </w:t>
      </w:r>
      <w:proofErr w:type="spellStart"/>
      <w:r>
        <w:rPr>
          <w:color w:val="000000"/>
          <w:sz w:val="28"/>
          <w:szCs w:val="28"/>
        </w:rPr>
        <w:t>Ореховского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400451">
        <w:rPr>
          <w:b/>
          <w:color w:val="000000"/>
          <w:sz w:val="28"/>
          <w:szCs w:val="28"/>
        </w:rPr>
        <w:t>РЕШИЛ</w:t>
      </w:r>
      <w:r w:rsidRPr="00574822">
        <w:rPr>
          <w:color w:val="000000"/>
          <w:sz w:val="28"/>
          <w:szCs w:val="28"/>
        </w:rPr>
        <w:t>:</w:t>
      </w:r>
    </w:p>
    <w:p w:rsidR="003E4168" w:rsidRPr="00574822" w:rsidRDefault="003E4168" w:rsidP="003E4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4822">
        <w:rPr>
          <w:color w:val="000000"/>
          <w:sz w:val="28"/>
          <w:szCs w:val="28"/>
        </w:rPr>
        <w:t> </w:t>
      </w:r>
    </w:p>
    <w:p w:rsidR="003E4168" w:rsidRPr="00574822" w:rsidRDefault="003E4168" w:rsidP="003E4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4822">
        <w:rPr>
          <w:color w:val="000000"/>
          <w:sz w:val="28"/>
          <w:szCs w:val="28"/>
        </w:rPr>
        <w:t xml:space="preserve">          1.Отчет главы </w:t>
      </w:r>
      <w:proofErr w:type="spellStart"/>
      <w:r>
        <w:rPr>
          <w:color w:val="000000"/>
          <w:sz w:val="28"/>
          <w:szCs w:val="28"/>
        </w:rPr>
        <w:t>Ореховского</w:t>
      </w:r>
      <w:proofErr w:type="spellEnd"/>
      <w:r w:rsidRPr="00574822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 xml:space="preserve">Даниловского </w:t>
      </w:r>
      <w:r w:rsidRPr="00574822">
        <w:rPr>
          <w:color w:val="000000"/>
          <w:sz w:val="28"/>
          <w:szCs w:val="28"/>
        </w:rPr>
        <w:t xml:space="preserve"> муниципального района  </w:t>
      </w:r>
      <w:r>
        <w:rPr>
          <w:color w:val="000000"/>
          <w:sz w:val="28"/>
          <w:szCs w:val="28"/>
        </w:rPr>
        <w:t>Волгоградской об</w:t>
      </w:r>
      <w:r w:rsidR="006071A1">
        <w:rPr>
          <w:color w:val="000000"/>
          <w:sz w:val="28"/>
          <w:szCs w:val="28"/>
        </w:rPr>
        <w:t xml:space="preserve">ласти </w:t>
      </w:r>
      <w:proofErr w:type="spellStart"/>
      <w:r w:rsidR="006071A1">
        <w:rPr>
          <w:color w:val="000000"/>
          <w:sz w:val="28"/>
          <w:szCs w:val="28"/>
        </w:rPr>
        <w:t>Лушкиной</w:t>
      </w:r>
      <w:proofErr w:type="spellEnd"/>
      <w:r w:rsidR="006071A1">
        <w:rPr>
          <w:color w:val="000000"/>
          <w:sz w:val="28"/>
          <w:szCs w:val="28"/>
        </w:rPr>
        <w:t xml:space="preserve"> Натальи Григорьевны</w:t>
      </w:r>
      <w:r w:rsidRPr="00574822">
        <w:rPr>
          <w:color w:val="000000"/>
          <w:sz w:val="28"/>
          <w:szCs w:val="28"/>
        </w:rPr>
        <w:t xml:space="preserve"> о результатах </w:t>
      </w:r>
      <w:r w:rsidRPr="00574822">
        <w:rPr>
          <w:bCs/>
          <w:sz w:val="28"/>
          <w:szCs w:val="28"/>
        </w:rPr>
        <w:t>своей деятельности и деятельн</w:t>
      </w:r>
      <w:r>
        <w:rPr>
          <w:bCs/>
          <w:sz w:val="28"/>
          <w:szCs w:val="28"/>
        </w:rPr>
        <w:t xml:space="preserve">ости Администрации </w:t>
      </w:r>
      <w:proofErr w:type="spellStart"/>
      <w:r>
        <w:rPr>
          <w:bCs/>
          <w:sz w:val="28"/>
          <w:szCs w:val="28"/>
        </w:rPr>
        <w:t>Ореховского</w:t>
      </w:r>
      <w:proofErr w:type="spellEnd"/>
      <w:r w:rsidRPr="00574822">
        <w:rPr>
          <w:bCs/>
          <w:sz w:val="28"/>
          <w:szCs w:val="28"/>
        </w:rPr>
        <w:t xml:space="preserve"> сельского поселения  </w:t>
      </w:r>
      <w:r>
        <w:rPr>
          <w:bCs/>
          <w:sz w:val="28"/>
          <w:szCs w:val="28"/>
        </w:rPr>
        <w:t xml:space="preserve">и иных подведомственных ему органов местного самоуправления </w:t>
      </w:r>
      <w:r w:rsidR="00F1666C">
        <w:rPr>
          <w:bCs/>
          <w:sz w:val="28"/>
          <w:szCs w:val="28"/>
        </w:rPr>
        <w:t>за 2025</w:t>
      </w:r>
      <w:r w:rsidRPr="00574822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</w:t>
      </w:r>
      <w:r w:rsidRPr="00574822">
        <w:rPr>
          <w:color w:val="000000"/>
          <w:sz w:val="28"/>
          <w:szCs w:val="28"/>
        </w:rPr>
        <w:t>принять к сведению.</w:t>
      </w:r>
    </w:p>
    <w:p w:rsidR="003E4168" w:rsidRPr="00574822" w:rsidRDefault="003E4168" w:rsidP="003E4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4822">
        <w:rPr>
          <w:color w:val="000000"/>
          <w:sz w:val="28"/>
          <w:szCs w:val="28"/>
        </w:rPr>
        <w:t xml:space="preserve">          2. Признать </w:t>
      </w:r>
      <w:r>
        <w:rPr>
          <w:color w:val="000000"/>
          <w:sz w:val="28"/>
          <w:szCs w:val="28"/>
        </w:rPr>
        <w:t>деятельность</w:t>
      </w:r>
      <w:r w:rsidRPr="00574822">
        <w:rPr>
          <w:color w:val="000000"/>
          <w:sz w:val="28"/>
          <w:szCs w:val="28"/>
        </w:rPr>
        <w:t xml:space="preserve"> главы </w:t>
      </w:r>
      <w:proofErr w:type="spellStart"/>
      <w:r>
        <w:rPr>
          <w:color w:val="000000"/>
          <w:sz w:val="28"/>
          <w:szCs w:val="28"/>
        </w:rPr>
        <w:t>Ореховского</w:t>
      </w:r>
      <w:proofErr w:type="spellEnd"/>
      <w:r w:rsidRPr="00574822">
        <w:rPr>
          <w:color w:val="000000"/>
          <w:sz w:val="28"/>
          <w:szCs w:val="28"/>
        </w:rPr>
        <w:t xml:space="preserve"> сельского поселения  </w:t>
      </w:r>
      <w:r>
        <w:rPr>
          <w:color w:val="000000"/>
          <w:sz w:val="28"/>
          <w:szCs w:val="28"/>
        </w:rPr>
        <w:t xml:space="preserve">Даниловского </w:t>
      </w:r>
      <w:r w:rsidRPr="00574822">
        <w:rPr>
          <w:color w:val="000000"/>
          <w:sz w:val="28"/>
          <w:szCs w:val="28"/>
        </w:rPr>
        <w:t xml:space="preserve"> муниципального района  </w:t>
      </w:r>
      <w:r>
        <w:rPr>
          <w:color w:val="000000"/>
          <w:sz w:val="28"/>
          <w:szCs w:val="28"/>
        </w:rPr>
        <w:t xml:space="preserve">Волгоградской области </w:t>
      </w:r>
      <w:r w:rsidR="00F1666C">
        <w:rPr>
          <w:color w:val="000000"/>
          <w:sz w:val="28"/>
          <w:szCs w:val="28"/>
        </w:rPr>
        <w:t>за 2025</w:t>
      </w:r>
      <w:r w:rsidRPr="00574822">
        <w:rPr>
          <w:color w:val="000000"/>
          <w:sz w:val="28"/>
          <w:szCs w:val="28"/>
        </w:rPr>
        <w:t xml:space="preserve"> год  удовлетворительной.</w:t>
      </w:r>
    </w:p>
    <w:p w:rsidR="003E4168" w:rsidRPr="00574822" w:rsidRDefault="003E4168" w:rsidP="003E41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4822">
        <w:rPr>
          <w:color w:val="000000"/>
          <w:sz w:val="28"/>
          <w:szCs w:val="28"/>
        </w:rPr>
        <w:t xml:space="preserve">          3. Данное решение обнародовать </w:t>
      </w:r>
      <w:r>
        <w:rPr>
          <w:color w:val="000000"/>
          <w:sz w:val="28"/>
          <w:szCs w:val="28"/>
        </w:rPr>
        <w:t xml:space="preserve">в установленном порядке и разместить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Ореховского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574822">
        <w:rPr>
          <w:color w:val="000000"/>
          <w:sz w:val="28"/>
          <w:szCs w:val="28"/>
        </w:rPr>
        <w:t>.</w:t>
      </w:r>
      <w:proofErr w:type="gramEnd"/>
    </w:p>
    <w:p w:rsidR="003E4168" w:rsidRPr="00574822" w:rsidRDefault="003E4168" w:rsidP="003E41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822">
        <w:rPr>
          <w:color w:val="000000"/>
          <w:sz w:val="28"/>
          <w:szCs w:val="28"/>
        </w:rPr>
        <w:t>    </w:t>
      </w:r>
    </w:p>
    <w:p w:rsidR="003E4168" w:rsidRPr="00574822" w:rsidRDefault="003E4168" w:rsidP="003E41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822">
        <w:rPr>
          <w:color w:val="000000"/>
          <w:sz w:val="28"/>
          <w:szCs w:val="28"/>
        </w:rPr>
        <w:t> </w:t>
      </w:r>
    </w:p>
    <w:p w:rsidR="003E4168" w:rsidRPr="00574822" w:rsidRDefault="003E4168" w:rsidP="003E41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822">
        <w:rPr>
          <w:color w:val="000000"/>
          <w:sz w:val="28"/>
          <w:szCs w:val="28"/>
        </w:rPr>
        <w:t> </w:t>
      </w:r>
      <w:bookmarkStart w:id="0" w:name="_GoBack"/>
      <w:bookmarkEnd w:id="0"/>
    </w:p>
    <w:p w:rsidR="00005073" w:rsidRPr="00FA62A5" w:rsidRDefault="00005073" w:rsidP="000050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62A5">
        <w:rPr>
          <w:sz w:val="28"/>
          <w:szCs w:val="28"/>
        </w:rPr>
        <w:t> </w:t>
      </w:r>
    </w:p>
    <w:p w:rsidR="00005073" w:rsidRPr="00FA62A5" w:rsidRDefault="00005073" w:rsidP="000050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62A5">
        <w:rPr>
          <w:sz w:val="28"/>
          <w:szCs w:val="28"/>
        </w:rPr>
        <w:t xml:space="preserve">Глава </w:t>
      </w:r>
      <w:proofErr w:type="spellStart"/>
      <w:r w:rsidR="0028543A" w:rsidRPr="00FA62A5">
        <w:rPr>
          <w:sz w:val="28"/>
          <w:szCs w:val="28"/>
        </w:rPr>
        <w:t>Ореховского</w:t>
      </w:r>
      <w:proofErr w:type="spellEnd"/>
    </w:p>
    <w:p w:rsidR="00005073" w:rsidRDefault="00005073" w:rsidP="000050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62A5">
        <w:rPr>
          <w:sz w:val="28"/>
          <w:szCs w:val="28"/>
        </w:rPr>
        <w:t>сельского поселения                                                            </w:t>
      </w:r>
      <w:r w:rsidR="00CF6BAC" w:rsidRPr="00FA62A5">
        <w:rPr>
          <w:sz w:val="28"/>
          <w:szCs w:val="28"/>
        </w:rPr>
        <w:t xml:space="preserve">Н.Г. </w:t>
      </w:r>
      <w:proofErr w:type="spellStart"/>
      <w:r w:rsidR="00CF6BAC" w:rsidRPr="00FA62A5">
        <w:rPr>
          <w:sz w:val="28"/>
          <w:szCs w:val="28"/>
        </w:rPr>
        <w:t>Лушкина</w:t>
      </w:r>
      <w:proofErr w:type="spellEnd"/>
    </w:p>
    <w:p w:rsidR="00C22AB9" w:rsidRDefault="00C22AB9" w:rsidP="000050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2AB9" w:rsidRDefault="00C22AB9" w:rsidP="000050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5073" w:rsidRPr="00FA62A5" w:rsidRDefault="00005073" w:rsidP="0000507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3E4168" w:rsidRDefault="003E4168" w:rsidP="00CF6B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B5A5B" w:rsidRDefault="002B5A5B" w:rsidP="00CF6B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27B43" w:rsidRPr="00C70F67" w:rsidRDefault="00427B43" w:rsidP="00CF6B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70F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ОТЧЕТ ГЛАВЫ ОРЕХОВСКОГО  СЕЛЬСКОГО ПОСЕЛЕ</w:t>
      </w:r>
      <w:r w:rsidR="00F1666C" w:rsidRPr="00C70F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НИЯ О ПРОДЕЛАННОЙ РАБОТЕ ЗА 2025</w:t>
      </w:r>
      <w:r w:rsidRPr="00C70F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235009" w:rsidRPr="00C70F67" w:rsidRDefault="00235009" w:rsidP="00427B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00451" w:rsidRPr="00C70F67" w:rsidRDefault="00427B43" w:rsidP="00427B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70F67">
        <w:rPr>
          <w:sz w:val="28"/>
          <w:szCs w:val="28"/>
        </w:rPr>
        <w:t>Ореховское</w:t>
      </w:r>
      <w:proofErr w:type="spellEnd"/>
      <w:r w:rsidRPr="00C70F67">
        <w:rPr>
          <w:sz w:val="28"/>
          <w:szCs w:val="28"/>
        </w:rPr>
        <w:t xml:space="preserve"> сельское поселение </w:t>
      </w:r>
      <w:r w:rsidR="00CF6BAC" w:rsidRPr="00C70F67">
        <w:rPr>
          <w:sz w:val="28"/>
          <w:szCs w:val="28"/>
        </w:rPr>
        <w:t xml:space="preserve">Даниловского муниципального района Волгоградской области в соответствии с Законом Волгоградской области было образовано 22 декабря 2004 года. В состав поселения входят </w:t>
      </w:r>
      <w:r w:rsidRPr="00C70F67">
        <w:rPr>
          <w:sz w:val="28"/>
          <w:szCs w:val="28"/>
        </w:rPr>
        <w:t>3 населенный пункт</w:t>
      </w:r>
      <w:r w:rsidR="00CF6BAC" w:rsidRPr="00C70F67">
        <w:rPr>
          <w:sz w:val="28"/>
          <w:szCs w:val="28"/>
        </w:rPr>
        <w:t xml:space="preserve">а: </w:t>
      </w:r>
      <w:r w:rsidR="00400451" w:rsidRPr="00C70F67">
        <w:rPr>
          <w:sz w:val="28"/>
          <w:szCs w:val="28"/>
        </w:rPr>
        <w:t>село Орехово, где расположено 190</w:t>
      </w:r>
      <w:r w:rsidRPr="00C70F67">
        <w:rPr>
          <w:sz w:val="28"/>
          <w:szCs w:val="28"/>
        </w:rPr>
        <w:t xml:space="preserve"> </w:t>
      </w:r>
      <w:proofErr w:type="gramStart"/>
      <w:r w:rsidRPr="00C70F67">
        <w:rPr>
          <w:sz w:val="28"/>
          <w:szCs w:val="28"/>
        </w:rPr>
        <w:t>жилых</w:t>
      </w:r>
      <w:proofErr w:type="gramEnd"/>
    </w:p>
    <w:p w:rsidR="00B87C39" w:rsidRPr="00C70F67" w:rsidRDefault="00427B43" w:rsidP="00427B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0F67">
        <w:rPr>
          <w:sz w:val="28"/>
          <w:szCs w:val="28"/>
        </w:rPr>
        <w:t xml:space="preserve">домовладений, с. Медведево, где  расположено </w:t>
      </w:r>
      <w:r w:rsidR="00400451" w:rsidRPr="00C70F67">
        <w:rPr>
          <w:sz w:val="28"/>
          <w:szCs w:val="28"/>
        </w:rPr>
        <w:t>12 домовладений</w:t>
      </w:r>
      <w:r w:rsidR="00A02BB9" w:rsidRPr="00C70F67">
        <w:rPr>
          <w:sz w:val="28"/>
          <w:szCs w:val="28"/>
        </w:rPr>
        <w:t xml:space="preserve"> с</w:t>
      </w:r>
      <w:r w:rsidR="002B5A5B" w:rsidRPr="00C70F67">
        <w:rPr>
          <w:sz w:val="28"/>
          <w:szCs w:val="28"/>
        </w:rPr>
        <w:t xml:space="preserve"> временно пребывающими</w:t>
      </w:r>
      <w:r w:rsidR="00A02BB9" w:rsidRPr="00C70F67">
        <w:rPr>
          <w:sz w:val="28"/>
          <w:szCs w:val="28"/>
        </w:rPr>
        <w:t xml:space="preserve"> в них жителями </w:t>
      </w:r>
      <w:proofErr w:type="gramStart"/>
      <w:r w:rsidR="00A02BB9" w:rsidRPr="00C70F67">
        <w:rPr>
          <w:sz w:val="28"/>
          <w:szCs w:val="28"/>
        </w:rPr>
        <w:t>г</w:t>
      </w:r>
      <w:proofErr w:type="gramEnd"/>
      <w:r w:rsidR="00A02BB9" w:rsidRPr="00C70F67">
        <w:rPr>
          <w:sz w:val="28"/>
          <w:szCs w:val="28"/>
        </w:rPr>
        <w:t xml:space="preserve">. Котово </w:t>
      </w:r>
      <w:r w:rsidR="00E76E72" w:rsidRPr="00C70F67">
        <w:rPr>
          <w:sz w:val="28"/>
          <w:szCs w:val="28"/>
        </w:rPr>
        <w:t xml:space="preserve">и хутор </w:t>
      </w:r>
      <w:proofErr w:type="spellStart"/>
      <w:r w:rsidRPr="00C70F67">
        <w:rPr>
          <w:sz w:val="28"/>
          <w:szCs w:val="28"/>
        </w:rPr>
        <w:t>Прыдки</w:t>
      </w:r>
      <w:proofErr w:type="spellEnd"/>
      <w:r w:rsidRPr="00C70F67">
        <w:rPr>
          <w:sz w:val="28"/>
          <w:szCs w:val="28"/>
        </w:rPr>
        <w:t xml:space="preserve"> с  </w:t>
      </w:r>
      <w:r w:rsidR="00400451" w:rsidRPr="00C70F67">
        <w:rPr>
          <w:sz w:val="28"/>
          <w:szCs w:val="28"/>
        </w:rPr>
        <w:t>5</w:t>
      </w:r>
      <w:r w:rsidR="00B87C39" w:rsidRPr="00C70F67">
        <w:rPr>
          <w:sz w:val="28"/>
          <w:szCs w:val="28"/>
        </w:rPr>
        <w:t xml:space="preserve">  домовладениями. Административным центром является село Орехово. </w:t>
      </w:r>
      <w:proofErr w:type="gramStart"/>
      <w:r w:rsidRPr="00C70F67">
        <w:rPr>
          <w:sz w:val="28"/>
          <w:szCs w:val="28"/>
        </w:rPr>
        <w:t>Согласно</w:t>
      </w:r>
      <w:proofErr w:type="gramEnd"/>
      <w:r w:rsidRPr="00C70F67">
        <w:rPr>
          <w:sz w:val="28"/>
          <w:szCs w:val="28"/>
        </w:rPr>
        <w:t xml:space="preserve"> регистрационного учета чис</w:t>
      </w:r>
      <w:r w:rsidR="00F1666C" w:rsidRPr="00C70F67">
        <w:rPr>
          <w:sz w:val="28"/>
          <w:szCs w:val="28"/>
        </w:rPr>
        <w:t>ленность населения на 01.01.2026</w:t>
      </w:r>
      <w:r w:rsidR="00400451" w:rsidRPr="00C70F67">
        <w:rPr>
          <w:sz w:val="28"/>
          <w:szCs w:val="28"/>
        </w:rPr>
        <w:t xml:space="preserve"> </w:t>
      </w:r>
      <w:r w:rsidR="00B87C39" w:rsidRPr="00C70F67">
        <w:rPr>
          <w:sz w:val="28"/>
          <w:szCs w:val="28"/>
        </w:rPr>
        <w:t>года составляет</w:t>
      </w:r>
      <w:r w:rsidR="00400451" w:rsidRPr="00C70F67">
        <w:rPr>
          <w:sz w:val="28"/>
          <w:szCs w:val="28"/>
        </w:rPr>
        <w:t xml:space="preserve"> </w:t>
      </w:r>
      <w:r w:rsidR="00D52519" w:rsidRPr="00C70F67">
        <w:rPr>
          <w:sz w:val="28"/>
          <w:szCs w:val="28"/>
        </w:rPr>
        <w:t>431</w:t>
      </w:r>
      <w:r w:rsidR="002B5A5B" w:rsidRPr="00C70F67">
        <w:rPr>
          <w:sz w:val="28"/>
          <w:szCs w:val="28"/>
        </w:rPr>
        <w:t xml:space="preserve"> человек</w:t>
      </w:r>
      <w:r w:rsidRPr="00C70F67">
        <w:rPr>
          <w:sz w:val="28"/>
          <w:szCs w:val="28"/>
        </w:rPr>
        <w:t>: Орехово</w:t>
      </w:r>
      <w:r w:rsidR="00400451" w:rsidRPr="00C70F67">
        <w:rPr>
          <w:sz w:val="28"/>
          <w:szCs w:val="28"/>
        </w:rPr>
        <w:t xml:space="preserve"> </w:t>
      </w:r>
      <w:r w:rsidRPr="00C70F67">
        <w:rPr>
          <w:sz w:val="28"/>
          <w:szCs w:val="28"/>
        </w:rPr>
        <w:t>-</w:t>
      </w:r>
      <w:r w:rsidR="00D52519" w:rsidRPr="00C70F67">
        <w:rPr>
          <w:sz w:val="28"/>
          <w:szCs w:val="28"/>
        </w:rPr>
        <w:t xml:space="preserve"> 412</w:t>
      </w:r>
      <w:r w:rsidRPr="00C70F67">
        <w:rPr>
          <w:sz w:val="28"/>
          <w:szCs w:val="28"/>
        </w:rPr>
        <w:t>,</w:t>
      </w:r>
      <w:r w:rsidR="002B5A5B" w:rsidRPr="00C70F67">
        <w:rPr>
          <w:sz w:val="28"/>
          <w:szCs w:val="28"/>
        </w:rPr>
        <w:t xml:space="preserve"> </w:t>
      </w:r>
      <w:r w:rsidRPr="00C70F67">
        <w:rPr>
          <w:sz w:val="28"/>
          <w:szCs w:val="28"/>
        </w:rPr>
        <w:t xml:space="preserve"> </w:t>
      </w:r>
      <w:proofErr w:type="spellStart"/>
      <w:r w:rsidRPr="00C70F67">
        <w:rPr>
          <w:sz w:val="28"/>
          <w:szCs w:val="28"/>
        </w:rPr>
        <w:t>Прыдки</w:t>
      </w:r>
      <w:proofErr w:type="spellEnd"/>
      <w:r w:rsidR="00400451" w:rsidRPr="00C70F67">
        <w:rPr>
          <w:sz w:val="28"/>
          <w:szCs w:val="28"/>
        </w:rPr>
        <w:t xml:space="preserve"> </w:t>
      </w:r>
      <w:r w:rsidRPr="00C70F67">
        <w:rPr>
          <w:sz w:val="28"/>
          <w:szCs w:val="28"/>
        </w:rPr>
        <w:t xml:space="preserve">– </w:t>
      </w:r>
      <w:r w:rsidR="00D52519" w:rsidRPr="00C70F67">
        <w:rPr>
          <w:sz w:val="28"/>
          <w:szCs w:val="28"/>
        </w:rPr>
        <w:t>12</w:t>
      </w:r>
      <w:r w:rsidRPr="00C70F67">
        <w:rPr>
          <w:sz w:val="28"/>
          <w:szCs w:val="28"/>
        </w:rPr>
        <w:t>, Медведево -</w:t>
      </w:r>
      <w:r w:rsidR="00E76E72" w:rsidRPr="00C70F67">
        <w:rPr>
          <w:sz w:val="28"/>
          <w:szCs w:val="28"/>
        </w:rPr>
        <w:t>7</w:t>
      </w:r>
      <w:r w:rsidR="00F1666C" w:rsidRPr="00C70F67">
        <w:rPr>
          <w:sz w:val="28"/>
          <w:szCs w:val="28"/>
        </w:rPr>
        <w:t xml:space="preserve"> .  В 2025</w:t>
      </w:r>
      <w:r w:rsidRPr="00C70F67">
        <w:rPr>
          <w:sz w:val="28"/>
          <w:szCs w:val="28"/>
        </w:rPr>
        <w:t xml:space="preserve">  году  умерло  </w:t>
      </w:r>
      <w:r w:rsidR="00D52519" w:rsidRPr="00C70F67">
        <w:rPr>
          <w:sz w:val="28"/>
          <w:szCs w:val="28"/>
        </w:rPr>
        <w:t>10</w:t>
      </w:r>
      <w:r w:rsidR="00E76E72" w:rsidRPr="00C70F67">
        <w:rPr>
          <w:sz w:val="28"/>
          <w:szCs w:val="28"/>
        </w:rPr>
        <w:t xml:space="preserve"> </w:t>
      </w:r>
      <w:r w:rsidRPr="00C70F67">
        <w:rPr>
          <w:sz w:val="28"/>
          <w:szCs w:val="28"/>
        </w:rPr>
        <w:t>челове</w:t>
      </w:r>
      <w:r w:rsidR="00B87C39" w:rsidRPr="00C70F67">
        <w:rPr>
          <w:sz w:val="28"/>
          <w:szCs w:val="28"/>
        </w:rPr>
        <w:t>к</w:t>
      </w:r>
      <w:r w:rsidRPr="00C70F67">
        <w:rPr>
          <w:sz w:val="28"/>
          <w:szCs w:val="28"/>
        </w:rPr>
        <w:t>, родилось</w:t>
      </w:r>
      <w:r w:rsidR="00D52519" w:rsidRPr="00C70F67">
        <w:rPr>
          <w:sz w:val="28"/>
          <w:szCs w:val="28"/>
        </w:rPr>
        <w:t xml:space="preserve"> 1</w:t>
      </w:r>
      <w:r w:rsidR="00D171A8" w:rsidRPr="00C70F67">
        <w:rPr>
          <w:sz w:val="28"/>
          <w:szCs w:val="28"/>
        </w:rPr>
        <w:t xml:space="preserve"> человек</w:t>
      </w:r>
      <w:r w:rsidR="00F1666C" w:rsidRPr="00C70F67">
        <w:rPr>
          <w:sz w:val="28"/>
          <w:szCs w:val="28"/>
        </w:rPr>
        <w:t>. По сравнению с 2024</w:t>
      </w:r>
      <w:r w:rsidR="00B87C39" w:rsidRPr="00C70F67">
        <w:rPr>
          <w:sz w:val="28"/>
          <w:szCs w:val="28"/>
        </w:rPr>
        <w:t xml:space="preserve"> годом жителей поселения в процессе естественного отбора уменьшилось на </w:t>
      </w:r>
      <w:r w:rsidR="00D52519" w:rsidRPr="00C70F67">
        <w:rPr>
          <w:sz w:val="28"/>
          <w:szCs w:val="28"/>
        </w:rPr>
        <w:t>9</w:t>
      </w:r>
      <w:r w:rsidR="00B87C39" w:rsidRPr="00C70F67">
        <w:rPr>
          <w:sz w:val="28"/>
          <w:szCs w:val="28"/>
        </w:rPr>
        <w:t xml:space="preserve"> человек.</w:t>
      </w:r>
      <w:r w:rsidR="00E76E72" w:rsidRPr="00C70F67">
        <w:rPr>
          <w:sz w:val="28"/>
          <w:szCs w:val="28"/>
        </w:rPr>
        <w:t xml:space="preserve"> </w:t>
      </w:r>
      <w:r w:rsidR="00235009" w:rsidRPr="00C70F67">
        <w:rPr>
          <w:sz w:val="28"/>
          <w:szCs w:val="28"/>
        </w:rPr>
        <w:t>В целом демографическая ситуация в поселении остается сложной - это обусловлено превышением смертности над</w:t>
      </w:r>
      <w:r w:rsidR="002B5A5B" w:rsidRPr="00C70F67">
        <w:rPr>
          <w:sz w:val="28"/>
          <w:szCs w:val="28"/>
        </w:rPr>
        <w:t xml:space="preserve"> </w:t>
      </w:r>
      <w:r w:rsidR="00235009" w:rsidRPr="00C70F67">
        <w:rPr>
          <w:sz w:val="28"/>
          <w:szCs w:val="28"/>
        </w:rPr>
        <w:t>рождаемостью.</w:t>
      </w:r>
    </w:p>
    <w:p w:rsidR="00B87C39" w:rsidRPr="00C70F67" w:rsidRDefault="00B87C39" w:rsidP="00427B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70F67">
        <w:rPr>
          <w:sz w:val="28"/>
          <w:szCs w:val="28"/>
          <w:shd w:val="clear" w:color="auto" w:fill="FFFFFF"/>
        </w:rPr>
        <w:t>Во многом жизненный уровень сельских жителей поддерживается благодаря личному подсобному </w:t>
      </w:r>
      <w:r w:rsidRPr="00C70F67">
        <w:rPr>
          <w:bCs/>
          <w:sz w:val="28"/>
          <w:szCs w:val="28"/>
          <w:shd w:val="clear" w:color="auto" w:fill="FFFFFF"/>
        </w:rPr>
        <w:t>хозяйству</w:t>
      </w:r>
      <w:r w:rsidRPr="00C70F67">
        <w:rPr>
          <w:sz w:val="28"/>
          <w:szCs w:val="28"/>
          <w:shd w:val="clear" w:color="auto" w:fill="FFFFFF"/>
        </w:rPr>
        <w:t>.</w:t>
      </w:r>
      <w:r w:rsidR="00D171A8" w:rsidRPr="00C70F67">
        <w:rPr>
          <w:sz w:val="28"/>
          <w:szCs w:val="28"/>
          <w:shd w:val="clear" w:color="auto" w:fill="FFFFFF"/>
        </w:rPr>
        <w:t xml:space="preserve"> </w:t>
      </w:r>
      <w:r w:rsidR="004973FE" w:rsidRPr="00C70F67">
        <w:rPr>
          <w:sz w:val="28"/>
          <w:szCs w:val="28"/>
          <w:shd w:val="clear" w:color="auto" w:fill="FFFFFF"/>
        </w:rPr>
        <w:t>Объемы собственного производства продуктов питания позволяют не только стабильно потреблять мясо, молоко, овощи и фрукты, но и являются источником дохода.</w:t>
      </w:r>
    </w:p>
    <w:p w:rsidR="00C70F67" w:rsidRDefault="004973FE" w:rsidP="004973FE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bdr w:val="none" w:sz="0" w:space="0" w:color="auto" w:frame="1"/>
        </w:rPr>
      </w:pPr>
      <w:r w:rsidRPr="00C70F67">
        <w:rPr>
          <w:sz w:val="28"/>
          <w:szCs w:val="28"/>
          <w:bdr w:val="none" w:sz="0" w:space="0" w:color="auto" w:frame="1"/>
        </w:rPr>
        <w:t xml:space="preserve">На 01 </w:t>
      </w:r>
      <w:r w:rsidR="00F1666C" w:rsidRPr="00C70F67">
        <w:rPr>
          <w:sz w:val="28"/>
          <w:szCs w:val="28"/>
          <w:bdr w:val="none" w:sz="0" w:space="0" w:color="auto" w:frame="1"/>
        </w:rPr>
        <w:t>января 2026</w:t>
      </w:r>
      <w:r w:rsidR="00427B43" w:rsidRPr="00C70F67">
        <w:rPr>
          <w:sz w:val="28"/>
          <w:szCs w:val="28"/>
          <w:bdr w:val="none" w:sz="0" w:space="0" w:color="auto" w:frame="1"/>
        </w:rPr>
        <w:t xml:space="preserve"> года количество  поголовья распределилось  следующим  образом:</w:t>
      </w:r>
      <w:r w:rsidR="00D171A8" w:rsidRPr="00C70F67">
        <w:rPr>
          <w:sz w:val="28"/>
          <w:szCs w:val="28"/>
          <w:bdr w:val="none" w:sz="0" w:space="0" w:color="auto" w:frame="1"/>
        </w:rPr>
        <w:t xml:space="preserve"> </w:t>
      </w:r>
      <w:r w:rsidR="00427B43" w:rsidRPr="00C70F67">
        <w:rPr>
          <w:i/>
          <w:sz w:val="28"/>
          <w:szCs w:val="28"/>
          <w:bdr w:val="none" w:sz="0" w:space="0" w:color="auto" w:frame="1"/>
        </w:rPr>
        <w:t>КРС-</w:t>
      </w:r>
      <w:r w:rsidR="00D52519" w:rsidRPr="00C70F67">
        <w:rPr>
          <w:i/>
          <w:sz w:val="28"/>
          <w:szCs w:val="28"/>
          <w:bdr w:val="none" w:sz="0" w:space="0" w:color="auto" w:frame="1"/>
        </w:rPr>
        <w:t xml:space="preserve"> 183</w:t>
      </w:r>
      <w:r w:rsidR="00427B43" w:rsidRPr="00C70F67">
        <w:rPr>
          <w:i/>
          <w:sz w:val="28"/>
          <w:szCs w:val="28"/>
          <w:bdr w:val="none" w:sz="0" w:space="0" w:color="auto" w:frame="1"/>
        </w:rPr>
        <w:t>;</w:t>
      </w:r>
      <w:r w:rsidR="00D52519" w:rsidRPr="00C70F67">
        <w:rPr>
          <w:i/>
          <w:sz w:val="28"/>
          <w:szCs w:val="28"/>
          <w:bdr w:val="none" w:sz="0" w:space="0" w:color="auto" w:frame="1"/>
        </w:rPr>
        <w:t xml:space="preserve"> свиньи-51</w:t>
      </w:r>
      <w:r w:rsidR="00427B43" w:rsidRPr="00C70F67">
        <w:rPr>
          <w:i/>
          <w:sz w:val="28"/>
          <w:szCs w:val="28"/>
          <w:bdr w:val="none" w:sz="0" w:space="0" w:color="auto" w:frame="1"/>
        </w:rPr>
        <w:t>;</w:t>
      </w:r>
      <w:r w:rsidR="00D52519" w:rsidRPr="00C70F67">
        <w:rPr>
          <w:i/>
          <w:sz w:val="28"/>
          <w:szCs w:val="28"/>
          <w:bdr w:val="none" w:sz="0" w:space="0" w:color="auto" w:frame="1"/>
        </w:rPr>
        <w:t xml:space="preserve"> МРС–83</w:t>
      </w:r>
      <w:r w:rsidR="00427B43" w:rsidRPr="00C70F67">
        <w:rPr>
          <w:i/>
          <w:sz w:val="28"/>
          <w:szCs w:val="28"/>
          <w:bdr w:val="none" w:sz="0" w:space="0" w:color="auto" w:frame="1"/>
        </w:rPr>
        <w:t>;</w:t>
      </w:r>
      <w:r w:rsidR="00D171A8" w:rsidRPr="00C70F67">
        <w:rPr>
          <w:i/>
          <w:sz w:val="28"/>
          <w:szCs w:val="28"/>
          <w:bdr w:val="none" w:sz="0" w:space="0" w:color="auto" w:frame="1"/>
        </w:rPr>
        <w:t xml:space="preserve"> Лошади</w:t>
      </w:r>
      <w:r w:rsidR="00427B43" w:rsidRPr="00C70F67">
        <w:rPr>
          <w:i/>
          <w:sz w:val="28"/>
          <w:szCs w:val="28"/>
          <w:bdr w:val="none" w:sz="0" w:space="0" w:color="auto" w:frame="1"/>
        </w:rPr>
        <w:t>-</w:t>
      </w:r>
      <w:r w:rsidR="00D52519" w:rsidRPr="00C70F67">
        <w:rPr>
          <w:i/>
          <w:sz w:val="28"/>
          <w:szCs w:val="28"/>
          <w:bdr w:val="none" w:sz="0" w:space="0" w:color="auto" w:frame="1"/>
        </w:rPr>
        <w:t>22</w:t>
      </w:r>
      <w:r w:rsidR="00427B43" w:rsidRPr="00C70F67">
        <w:rPr>
          <w:i/>
          <w:sz w:val="28"/>
          <w:szCs w:val="28"/>
          <w:bdr w:val="none" w:sz="0" w:space="0" w:color="auto" w:frame="1"/>
        </w:rPr>
        <w:t>; Птица -</w:t>
      </w:r>
      <w:r w:rsidR="00D52519" w:rsidRPr="00C70F67">
        <w:rPr>
          <w:i/>
          <w:sz w:val="28"/>
          <w:szCs w:val="28"/>
          <w:bdr w:val="none" w:sz="0" w:space="0" w:color="auto" w:frame="1"/>
        </w:rPr>
        <w:t xml:space="preserve"> 729</w:t>
      </w:r>
      <w:r w:rsidR="00427B43" w:rsidRPr="00C70F67">
        <w:rPr>
          <w:i/>
          <w:sz w:val="28"/>
          <w:szCs w:val="28"/>
          <w:bdr w:val="none" w:sz="0" w:space="0" w:color="auto" w:frame="1"/>
        </w:rPr>
        <w:t xml:space="preserve">; Кролики – </w:t>
      </w:r>
      <w:r w:rsidR="00D52519" w:rsidRPr="00C70F67">
        <w:rPr>
          <w:i/>
          <w:sz w:val="28"/>
          <w:szCs w:val="28"/>
          <w:bdr w:val="none" w:sz="0" w:space="0" w:color="auto" w:frame="1"/>
        </w:rPr>
        <w:t>15</w:t>
      </w:r>
      <w:r w:rsidR="00427B43" w:rsidRPr="00C70F67">
        <w:rPr>
          <w:i/>
          <w:sz w:val="28"/>
          <w:szCs w:val="28"/>
          <w:bdr w:val="none" w:sz="0" w:space="0" w:color="auto" w:frame="1"/>
        </w:rPr>
        <w:t>.</w:t>
      </w:r>
      <w:r w:rsidR="002B5A5B" w:rsidRPr="00C70F67">
        <w:rPr>
          <w:i/>
          <w:sz w:val="28"/>
          <w:szCs w:val="28"/>
          <w:bdr w:val="none" w:sz="0" w:space="0" w:color="auto" w:frame="1"/>
        </w:rPr>
        <w:t xml:space="preserve"> </w:t>
      </w:r>
    </w:p>
    <w:p w:rsidR="00427B43" w:rsidRPr="00C70F67" w:rsidRDefault="00D52519" w:rsidP="004973F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0F67">
        <w:rPr>
          <w:sz w:val="28"/>
          <w:szCs w:val="28"/>
          <w:bdr w:val="none" w:sz="0" w:space="0" w:color="auto" w:frame="1"/>
        </w:rPr>
        <w:t>Количество</w:t>
      </w:r>
      <w:r w:rsidR="002B5A5B" w:rsidRPr="00C70F6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B5A5B" w:rsidRPr="00C70F67">
        <w:rPr>
          <w:sz w:val="28"/>
          <w:szCs w:val="28"/>
          <w:bdr w:val="none" w:sz="0" w:space="0" w:color="auto" w:frame="1"/>
        </w:rPr>
        <w:t>сельхозживотных</w:t>
      </w:r>
      <w:proofErr w:type="spellEnd"/>
      <w:r w:rsidR="002B5A5B" w:rsidRPr="00C70F67">
        <w:rPr>
          <w:sz w:val="28"/>
          <w:szCs w:val="28"/>
          <w:bdr w:val="none" w:sz="0" w:space="0" w:color="auto" w:frame="1"/>
        </w:rPr>
        <w:t xml:space="preserve"> на личных подворьях граждан</w:t>
      </w:r>
      <w:r w:rsidRPr="00C70F67">
        <w:rPr>
          <w:sz w:val="28"/>
          <w:szCs w:val="28"/>
          <w:bdr w:val="none" w:sz="0" w:space="0" w:color="auto" w:frame="1"/>
        </w:rPr>
        <w:t xml:space="preserve"> за 2025 год уменьшилось</w:t>
      </w:r>
      <w:r w:rsidR="002B5A5B" w:rsidRPr="00C70F67">
        <w:rPr>
          <w:sz w:val="28"/>
          <w:szCs w:val="28"/>
          <w:bdr w:val="none" w:sz="0" w:space="0" w:color="auto" w:frame="1"/>
        </w:rPr>
        <w:t>.</w:t>
      </w:r>
    </w:p>
    <w:p w:rsidR="00427B43" w:rsidRPr="00C70F67" w:rsidRDefault="00427B43" w:rsidP="00427B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0F67">
        <w:rPr>
          <w:sz w:val="28"/>
          <w:szCs w:val="28"/>
        </w:rPr>
        <w:t>Общая площадь поселения 8527 га, в том числе пашни 6556га, которая полностью обрабатывается</w:t>
      </w:r>
      <w:r w:rsidRPr="00C70F67">
        <w:rPr>
          <w:b/>
          <w:sz w:val="28"/>
          <w:szCs w:val="28"/>
        </w:rPr>
        <w:t>.</w:t>
      </w:r>
      <w:r w:rsidRPr="00C70F67">
        <w:rPr>
          <w:sz w:val="28"/>
          <w:szCs w:val="28"/>
        </w:rPr>
        <w:t> </w:t>
      </w:r>
    </w:p>
    <w:p w:rsidR="004316C9" w:rsidRPr="00C70F67" w:rsidRDefault="00427B43" w:rsidP="00427B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70F6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Сельское хозяйство в поселении   представлено</w:t>
      </w:r>
      <w:r w:rsidR="00BD1875" w:rsidRPr="00C70F6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следующими крестьянско-фермерскими хозяйствами: У</w:t>
      </w:r>
      <w:r w:rsidR="00D457F5" w:rsidRPr="00C70F6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мнов Михаил Викторович, </w:t>
      </w:r>
      <w:proofErr w:type="spellStart"/>
      <w:r w:rsidR="00D457F5" w:rsidRPr="00C70F6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Квочкин</w:t>
      </w:r>
      <w:proofErr w:type="spellEnd"/>
      <w:r w:rsidR="00D457F5" w:rsidRPr="00C70F6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Александр Анатольевич, </w:t>
      </w:r>
      <w:proofErr w:type="spellStart"/>
      <w:r w:rsidR="00D457F5" w:rsidRPr="00C70F6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Квочкин</w:t>
      </w:r>
      <w:proofErr w:type="spellEnd"/>
      <w:r w:rsidR="00BD1875" w:rsidRPr="00C70F6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Владимир  Анатольевич, Шестопалов  Пётр Васильевич</w:t>
      </w:r>
      <w:r w:rsidRPr="00C70F6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4316C9" w:rsidRPr="00C70F6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Чернов  Сергей Иванович</w:t>
      </w:r>
      <w:r w:rsidRPr="00C70F6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="004316C9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 сожалению, инфраструктура поселения недостаточно развита.</w:t>
      </w:r>
    </w:p>
    <w:p w:rsidR="00A31F2F" w:rsidRPr="00C70F67" w:rsidRDefault="00A31F2F" w:rsidP="00427B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70F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Организация культурного досуга населения</w:t>
      </w:r>
      <w:r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обеспечивается</w:t>
      </w:r>
    </w:p>
    <w:p w:rsidR="0039513B" w:rsidRPr="00C70F67" w:rsidRDefault="00427B43" w:rsidP="003951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</w:t>
      </w:r>
      <w:r w:rsidR="00A31F2F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ом</w:t>
      </w:r>
      <w:r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культуры, учредителем  которого  является  администрация  сельского  поселения.</w:t>
      </w:r>
      <w:r w:rsidR="0039513B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2025 г. администрацией было официально оформлено </w:t>
      </w:r>
      <w:r w:rsidR="00336B2C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здание ДК</w:t>
      </w:r>
      <w:r w:rsidR="0039513B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 В минувшем году Домом культуры проводились мер</w:t>
      </w:r>
      <w:r w:rsidR="00557771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оприятия согласно Плану работе. В</w:t>
      </w:r>
      <w:r w:rsidR="00D52519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сего за </w:t>
      </w:r>
      <w:r w:rsidR="00557771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год проведено </w:t>
      </w:r>
      <w:r w:rsidR="00A02BB9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34 мероприятия</w:t>
      </w:r>
      <w:r w:rsidR="00557771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Кроме того принималось участие в районных и областных мероприятиях.</w:t>
      </w:r>
      <w:r w:rsidR="00A02BB9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 многолетний добросовестный труд почётной грамотой Администрации Даниловского муниципального района награждён оператор котельной Беликов Александр Валентинович.</w:t>
      </w:r>
    </w:p>
    <w:p w:rsidR="00427B43" w:rsidRPr="00C70F67" w:rsidRDefault="00451B61" w:rsidP="00427B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Самодеятельный творческий коллектив «Вдохновение» </w:t>
      </w:r>
      <w:r w:rsidR="00336B2C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принимал и продолжает принимать</w:t>
      </w:r>
      <w:r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самое активное участие в культурной жизни </w:t>
      </w:r>
      <w:r w:rsidR="00D171A8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нашего поселения. Следует также отметить участие в культурно-массовых мероприятиях</w:t>
      </w:r>
      <w:r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F1666C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и подростков.</w:t>
      </w:r>
      <w:r w:rsidR="008408C4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 базе ДК действуют два клубных </w:t>
      </w:r>
      <w:r w:rsidR="008408C4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формирования для детей и молодёжи.</w:t>
      </w:r>
      <w:r w:rsidR="00F1666C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39513B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течени</w:t>
      </w:r>
      <w:proofErr w:type="gramStart"/>
      <w:r w:rsidR="0039513B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="0039513B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="003344BD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творческий танцевальный коллектив «Задоринки» под руководством Натальи </w:t>
      </w:r>
      <w:proofErr w:type="spellStart"/>
      <w:r w:rsidR="003344BD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Шебаршовой</w:t>
      </w:r>
      <w:proofErr w:type="spellEnd"/>
      <w:r w:rsidR="00481CCF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3344BD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радовал жителей своими замечательными выступлениями на</w:t>
      </w:r>
      <w:r w:rsidR="0039513B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местных мероприятиях. </w:t>
      </w:r>
      <w:r w:rsidR="003E1568" w:rsidRPr="00C70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Очень жаль, что он прекратил своё существование.</w:t>
      </w:r>
    </w:p>
    <w:p w:rsidR="003344BD" w:rsidRPr="00C70F67" w:rsidRDefault="00F00679" w:rsidP="00427B43">
      <w:pPr>
        <w:spacing w:before="313"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 территории поселения  работает</w:t>
      </w:r>
      <w:r w:rsidR="002B5A5B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одно из немногих оставшихся не только в районе, но и в области</w:t>
      </w:r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отделение  связи, где  жители  села получают  </w:t>
      </w:r>
      <w:r w:rsidRPr="00C70F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услуги  связи</w:t>
      </w:r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производят опл</w:t>
      </w:r>
      <w:r w:rsid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ату коммунальных услуг, кроме того</w:t>
      </w:r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могут  купить  товары  повседневного  спроса.</w:t>
      </w:r>
      <w:r w:rsidR="003E1568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Также наш главный специалист по обеспечению почтовой связи Дмитриенко Татьяна Владимировна оказывает услуги жителям соседних сёл. И сразу же хочется обратиться к присутствующим здесь односельчанам – пожалуйста, активнее подписывайтесь на районную газету «</w:t>
      </w:r>
      <w:proofErr w:type="spellStart"/>
      <w:r w:rsidR="003E1568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Даниловские</w:t>
      </w:r>
      <w:proofErr w:type="spellEnd"/>
      <w:r w:rsidR="003E1568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вести» и оставайтесь в курсе жизни Даниловского района.</w:t>
      </w:r>
    </w:p>
    <w:p w:rsidR="00A275EF" w:rsidRPr="00C70F67" w:rsidRDefault="00A275EF" w:rsidP="00427B43">
      <w:pPr>
        <w:spacing w:before="313"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70F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Современную жизнь невозможно представить без интернета.</w:t>
      </w:r>
      <w:r w:rsidRPr="00C70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Интернет-провайдеры на территории </w:t>
      </w:r>
      <w:proofErr w:type="spellStart"/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Ореховского</w:t>
      </w:r>
      <w:proofErr w:type="spellEnd"/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с/</w:t>
      </w:r>
      <w:proofErr w:type="spellStart"/>
      <w:proofErr w:type="gramStart"/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Ростелеком</w:t>
      </w:r>
      <w:proofErr w:type="spellEnd"/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Теле 2, Вист </w:t>
      </w:r>
      <w:proofErr w:type="spellStart"/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он-лайн</w:t>
      </w:r>
      <w:proofErr w:type="spellEnd"/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A0000" w:rsidRPr="00C70F67" w:rsidRDefault="00A5411D" w:rsidP="00427B43">
      <w:pPr>
        <w:spacing w:before="313"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70F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</w:t>
      </w:r>
      <w:r w:rsidR="00427B43" w:rsidRPr="00C70F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</w:t>
      </w:r>
      <w:r w:rsidRPr="00C70F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рговое обслуживание</w:t>
      </w:r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обеспечива</w:t>
      </w:r>
      <w:r w:rsidR="00F2075E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r w:rsidR="00B52E96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магазин</w:t>
      </w:r>
      <w:r w:rsidR="00B52E96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 смешанным ассортиментом индивидуального предпринимателя </w:t>
      </w:r>
      <w:r w:rsidR="00427B43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Кислов</w:t>
      </w:r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427B43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Евгени</w:t>
      </w:r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="00427B43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Евгеньевич</w:t>
      </w:r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B52E96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="00F2075E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ИП «Кузнецов Валентин Евгеньевич»</w:t>
      </w:r>
      <w:r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F2075E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Оба магазина</w:t>
      </w:r>
      <w:r w:rsidR="00F00679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r w:rsidR="00427B43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полной  мере  удовлетворя</w:t>
      </w:r>
      <w:r w:rsidR="00F2075E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ют</w:t>
      </w:r>
      <w:r w:rsidR="00427B43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потребности  населения в продуктах  питания и товарах</w:t>
      </w:r>
      <w:r w:rsidR="00B52E96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повседневного спроса покупателей</w:t>
      </w:r>
      <w:r w:rsidR="00427B43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D713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r w:rsidR="00B52E96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2025 году обслуживал</w:t>
      </w:r>
      <w:r w:rsidR="00F2075E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население</w:t>
      </w:r>
      <w:r w:rsidR="00D457F5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ПВЗ </w:t>
      </w:r>
      <w:proofErr w:type="spellStart"/>
      <w:r w:rsidR="00D457F5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Ozon</w:t>
      </w:r>
      <w:proofErr w:type="spellEnd"/>
      <w:r w:rsidR="00B52E96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ИП </w:t>
      </w:r>
      <w:proofErr w:type="spellStart"/>
      <w:r w:rsidR="00B52E96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Веранян</w:t>
      </w:r>
      <w:r w:rsidR="00E14A0C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="00B52E96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52E96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Армен</w:t>
      </w:r>
      <w:r w:rsidR="00E14A0C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="00B52E96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52E96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Норикович</w:t>
      </w:r>
      <w:r w:rsidR="00E14A0C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="00D457F5" w:rsidRPr="00C70F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31F2F" w:rsidRPr="00C70F67" w:rsidRDefault="00A31F2F" w:rsidP="00427B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C70F67">
        <w:rPr>
          <w:b/>
          <w:sz w:val="28"/>
          <w:szCs w:val="28"/>
          <w:bdr w:val="none" w:sz="0" w:space="0" w:color="auto" w:frame="1"/>
        </w:rPr>
        <w:t>Медицинское обслуживание</w:t>
      </w:r>
      <w:r w:rsidRPr="00C70F67">
        <w:rPr>
          <w:sz w:val="28"/>
          <w:szCs w:val="28"/>
          <w:bdr w:val="none" w:sz="0" w:space="0" w:color="auto" w:frame="1"/>
        </w:rPr>
        <w:t xml:space="preserve"> населения обеспечивается фельдшерско-акушерским пунктом.</w:t>
      </w:r>
      <w:r w:rsidR="007A540B" w:rsidRPr="00C70F67">
        <w:rPr>
          <w:sz w:val="28"/>
          <w:szCs w:val="28"/>
          <w:bdr w:val="none" w:sz="0" w:space="0" w:color="auto" w:frame="1"/>
        </w:rPr>
        <w:t xml:space="preserve"> С</w:t>
      </w:r>
      <w:r w:rsidR="00E14A0C" w:rsidRPr="00C70F67">
        <w:rPr>
          <w:sz w:val="28"/>
          <w:szCs w:val="28"/>
          <w:bdr w:val="none" w:sz="0" w:space="0" w:color="auto" w:frame="1"/>
        </w:rPr>
        <w:t xml:space="preserve">о второго полугодия 2025г. наш фельдшер Соколов Вячеслав Александрович осуществляет приёмы больных на территории </w:t>
      </w:r>
      <w:proofErr w:type="spellStart"/>
      <w:r w:rsidR="00E14A0C" w:rsidRPr="00C70F67">
        <w:rPr>
          <w:sz w:val="28"/>
          <w:szCs w:val="28"/>
          <w:bdr w:val="none" w:sz="0" w:space="0" w:color="auto" w:frame="1"/>
        </w:rPr>
        <w:t>Ореховского</w:t>
      </w:r>
      <w:proofErr w:type="spellEnd"/>
      <w:r w:rsidR="00E14A0C" w:rsidRPr="00C70F67">
        <w:rPr>
          <w:sz w:val="28"/>
          <w:szCs w:val="28"/>
          <w:bdr w:val="none" w:sz="0" w:space="0" w:color="auto" w:frame="1"/>
        </w:rPr>
        <w:t xml:space="preserve"> сельского поселения два раза в неделю – понедельник и четверг.</w:t>
      </w:r>
      <w:r w:rsidR="005B3E6B" w:rsidRPr="00C70F67">
        <w:rPr>
          <w:sz w:val="28"/>
          <w:szCs w:val="28"/>
          <w:bdr w:val="none" w:sz="0" w:space="0" w:color="auto" w:frame="1"/>
        </w:rPr>
        <w:t xml:space="preserve"> </w:t>
      </w:r>
      <w:r w:rsidRPr="00C70F67">
        <w:rPr>
          <w:sz w:val="28"/>
          <w:szCs w:val="28"/>
          <w:bdr w:val="none" w:sz="0" w:space="0" w:color="auto" w:frame="1"/>
        </w:rPr>
        <w:t>Проводится профилактическая работа среди населения, оформление документов гражданам, подлежащим диспансеризации, так же проводится ревакцинация населения.</w:t>
      </w:r>
    </w:p>
    <w:p w:rsidR="00A31F2F" w:rsidRPr="00C70F67" w:rsidRDefault="00A31F2F" w:rsidP="00427B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70F67">
        <w:rPr>
          <w:sz w:val="28"/>
          <w:szCs w:val="28"/>
          <w:bdr w:val="none" w:sz="0" w:space="0" w:color="auto" w:frame="1"/>
        </w:rPr>
        <w:t xml:space="preserve">Необходимо </w:t>
      </w:r>
      <w:r w:rsidR="00753E3A" w:rsidRPr="00C70F67">
        <w:rPr>
          <w:sz w:val="28"/>
          <w:szCs w:val="28"/>
          <w:bdr w:val="none" w:sz="0" w:space="0" w:color="auto" w:frame="1"/>
        </w:rPr>
        <w:t>отметить, что в</w:t>
      </w:r>
      <w:r w:rsidR="005B3E6B" w:rsidRPr="00C70F67">
        <w:rPr>
          <w:sz w:val="28"/>
          <w:szCs w:val="28"/>
          <w:shd w:val="clear" w:color="auto" w:fill="FFFFFF"/>
        </w:rPr>
        <w:t xml:space="preserve"> 2025</w:t>
      </w:r>
      <w:r w:rsidR="00753E3A" w:rsidRPr="00C70F67">
        <w:rPr>
          <w:sz w:val="28"/>
          <w:szCs w:val="28"/>
          <w:shd w:val="clear" w:color="auto" w:fill="FFFFFF"/>
        </w:rPr>
        <w:t xml:space="preserve"> году жители нашего поселения активно </w:t>
      </w:r>
      <w:r w:rsidR="00753E3A" w:rsidRPr="00C70F67">
        <w:rPr>
          <w:bCs/>
          <w:sz w:val="28"/>
          <w:szCs w:val="28"/>
          <w:shd w:val="clear" w:color="auto" w:fill="FFFFFF"/>
        </w:rPr>
        <w:t>прошли</w:t>
      </w:r>
      <w:r w:rsidR="00753E3A" w:rsidRPr="00C70F67">
        <w:rPr>
          <w:sz w:val="28"/>
          <w:szCs w:val="28"/>
          <w:shd w:val="clear" w:color="auto" w:fill="FFFFFF"/>
        </w:rPr>
        <w:t xml:space="preserve"> бесплатную </w:t>
      </w:r>
      <w:r w:rsidR="00753E3A" w:rsidRPr="00C70F67">
        <w:rPr>
          <w:bCs/>
          <w:sz w:val="28"/>
          <w:szCs w:val="28"/>
          <w:shd w:val="clear" w:color="auto" w:fill="FFFFFF"/>
        </w:rPr>
        <w:t>диспансеризацию</w:t>
      </w:r>
      <w:r w:rsidR="00753E3A" w:rsidRPr="00C70F67">
        <w:rPr>
          <w:sz w:val="28"/>
          <w:szCs w:val="28"/>
          <w:shd w:val="clear" w:color="auto" w:fill="FFFFFF"/>
        </w:rPr>
        <w:t> и профилактические медосмотры</w:t>
      </w:r>
      <w:r w:rsidR="00753E3A" w:rsidRPr="00C70F67">
        <w:rPr>
          <w:color w:val="333333"/>
          <w:sz w:val="28"/>
          <w:szCs w:val="28"/>
          <w:shd w:val="clear" w:color="auto" w:fill="FFFFFF"/>
        </w:rPr>
        <w:t xml:space="preserve">, и </w:t>
      </w:r>
      <w:r w:rsidR="00753E3A" w:rsidRPr="00C70F67">
        <w:rPr>
          <w:sz w:val="28"/>
          <w:szCs w:val="28"/>
          <w:shd w:val="clear" w:color="auto" w:fill="FFFFFF"/>
        </w:rPr>
        <w:t>это говорит о том, что</w:t>
      </w:r>
      <w:r w:rsidRPr="00C70F67">
        <w:rPr>
          <w:sz w:val="28"/>
          <w:szCs w:val="28"/>
          <w:bdr w:val="none" w:sz="0" w:space="0" w:color="auto" w:frame="1"/>
        </w:rPr>
        <w:t xml:space="preserve"> люди стали более серьезно относиться к своему здоровью.</w:t>
      </w:r>
    </w:p>
    <w:p w:rsidR="00451B61" w:rsidRPr="00C70F67" w:rsidRDefault="00451B61" w:rsidP="00427B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5411D" w:rsidRPr="00C70F67" w:rsidRDefault="00451B61" w:rsidP="00427B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0F67">
        <w:rPr>
          <w:sz w:val="28"/>
          <w:szCs w:val="28"/>
        </w:rPr>
        <w:t>Один из самых актуальных воп</w:t>
      </w:r>
      <w:r w:rsidR="007955AE" w:rsidRPr="00C70F67">
        <w:rPr>
          <w:sz w:val="28"/>
          <w:szCs w:val="28"/>
        </w:rPr>
        <w:t xml:space="preserve">росов в работе администрации – </w:t>
      </w:r>
      <w:r w:rsidRPr="00C70F67">
        <w:rPr>
          <w:b/>
          <w:sz w:val="28"/>
          <w:szCs w:val="28"/>
        </w:rPr>
        <w:t>благоустройство и санитарное состояние</w:t>
      </w:r>
      <w:r w:rsidRPr="00C70F67">
        <w:rPr>
          <w:sz w:val="28"/>
          <w:szCs w:val="28"/>
        </w:rPr>
        <w:t xml:space="preserve"> территории поселения. Красота и внешний вид малой родины полностью зависит </w:t>
      </w:r>
      <w:r w:rsidR="00805559" w:rsidRPr="00C70F67">
        <w:rPr>
          <w:sz w:val="28"/>
          <w:szCs w:val="28"/>
        </w:rPr>
        <w:t xml:space="preserve">не только от </w:t>
      </w:r>
      <w:r w:rsidR="00EB0A36" w:rsidRPr="00C70F67">
        <w:rPr>
          <w:sz w:val="28"/>
          <w:szCs w:val="28"/>
        </w:rPr>
        <w:t>исполнительной власти</w:t>
      </w:r>
      <w:r w:rsidR="00805559" w:rsidRPr="00C70F67">
        <w:rPr>
          <w:sz w:val="28"/>
          <w:szCs w:val="28"/>
        </w:rPr>
        <w:t xml:space="preserve">, но и </w:t>
      </w:r>
      <w:r w:rsidRPr="00C70F67">
        <w:rPr>
          <w:sz w:val="28"/>
          <w:szCs w:val="28"/>
        </w:rPr>
        <w:t>от нашего с вами общего труда</w:t>
      </w:r>
      <w:r w:rsidR="00A5411D" w:rsidRPr="00C70F67">
        <w:rPr>
          <w:sz w:val="28"/>
          <w:szCs w:val="28"/>
        </w:rPr>
        <w:t xml:space="preserve">. </w:t>
      </w:r>
    </w:p>
    <w:p w:rsidR="00805559" w:rsidRPr="00C70F67" w:rsidRDefault="007A540B" w:rsidP="00427B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0F67">
        <w:rPr>
          <w:sz w:val="28"/>
          <w:szCs w:val="28"/>
        </w:rPr>
        <w:t>В 2025 году огромную помощь по расчистке дорог в зимнее время оказал Умнов Михаил Викторович</w:t>
      </w:r>
      <w:r w:rsidR="00805559" w:rsidRPr="00C70F67">
        <w:rPr>
          <w:sz w:val="28"/>
          <w:szCs w:val="28"/>
        </w:rPr>
        <w:t>.</w:t>
      </w:r>
      <w:r w:rsidRPr="00C70F67">
        <w:rPr>
          <w:sz w:val="28"/>
          <w:szCs w:val="28"/>
        </w:rPr>
        <w:t xml:space="preserve"> Он взял на себя всю основную работу. Кроме </w:t>
      </w:r>
      <w:r w:rsidRPr="00C70F67">
        <w:rPr>
          <w:sz w:val="28"/>
          <w:szCs w:val="28"/>
        </w:rPr>
        <w:lastRenderedPageBreak/>
        <w:t xml:space="preserve">того, не единожды оказывал помощь </w:t>
      </w:r>
      <w:r w:rsidR="00FF0CB5" w:rsidRPr="00C70F67">
        <w:rPr>
          <w:sz w:val="28"/>
          <w:szCs w:val="28"/>
        </w:rPr>
        <w:t>в трудной ситуации и освобождении</w:t>
      </w:r>
      <w:r w:rsidRPr="00C70F67">
        <w:rPr>
          <w:sz w:val="28"/>
          <w:szCs w:val="28"/>
        </w:rPr>
        <w:t xml:space="preserve"> автомобилистов из снежного плена.</w:t>
      </w:r>
      <w:r w:rsidR="00FF0CB5" w:rsidRPr="00C70F67">
        <w:rPr>
          <w:sz w:val="28"/>
          <w:szCs w:val="28"/>
        </w:rPr>
        <w:t xml:space="preserve"> </w:t>
      </w:r>
      <w:r w:rsidR="009C1456" w:rsidRPr="00C70F67">
        <w:rPr>
          <w:sz w:val="28"/>
          <w:szCs w:val="28"/>
        </w:rPr>
        <w:t>Так же ок</w:t>
      </w:r>
      <w:r w:rsidR="00FF0CB5" w:rsidRPr="00C70F67">
        <w:rPr>
          <w:sz w:val="28"/>
          <w:szCs w:val="28"/>
        </w:rPr>
        <w:t>азывали помощь в расчистке дорог</w:t>
      </w:r>
      <w:r w:rsidR="00D713D4">
        <w:rPr>
          <w:sz w:val="28"/>
          <w:szCs w:val="28"/>
        </w:rPr>
        <w:t xml:space="preserve"> и ликвидировали</w:t>
      </w:r>
      <w:r w:rsidR="00D74FE0" w:rsidRPr="00C70F67">
        <w:rPr>
          <w:sz w:val="28"/>
          <w:szCs w:val="28"/>
        </w:rPr>
        <w:t xml:space="preserve"> наледи</w:t>
      </w:r>
      <w:r w:rsidR="00FF0CB5" w:rsidRPr="00C70F67">
        <w:rPr>
          <w:sz w:val="28"/>
          <w:szCs w:val="28"/>
        </w:rPr>
        <w:t>:</w:t>
      </w:r>
      <w:r w:rsidR="00D74FE0" w:rsidRPr="00C70F67">
        <w:rPr>
          <w:sz w:val="28"/>
          <w:szCs w:val="28"/>
        </w:rPr>
        <w:t xml:space="preserve"> Умнов Виктор Михайлович,</w:t>
      </w:r>
      <w:r w:rsidR="00FF0CB5" w:rsidRPr="00C70F67">
        <w:rPr>
          <w:sz w:val="28"/>
          <w:szCs w:val="28"/>
        </w:rPr>
        <w:t xml:space="preserve"> </w:t>
      </w:r>
      <w:proofErr w:type="spellStart"/>
      <w:r w:rsidR="00FF0CB5" w:rsidRPr="00C70F67">
        <w:rPr>
          <w:sz w:val="28"/>
          <w:szCs w:val="28"/>
        </w:rPr>
        <w:t>Квочкин</w:t>
      </w:r>
      <w:proofErr w:type="spellEnd"/>
      <w:r w:rsidR="00FF0CB5" w:rsidRPr="00C70F67">
        <w:rPr>
          <w:sz w:val="28"/>
          <w:szCs w:val="28"/>
        </w:rPr>
        <w:t xml:space="preserve"> Владимир Анатольевич, </w:t>
      </w:r>
      <w:proofErr w:type="gramStart"/>
      <w:r w:rsidR="009C1456" w:rsidRPr="00C70F67">
        <w:rPr>
          <w:sz w:val="28"/>
          <w:szCs w:val="28"/>
        </w:rPr>
        <w:t>Голубев</w:t>
      </w:r>
      <w:proofErr w:type="gramEnd"/>
      <w:r w:rsidR="009C1456" w:rsidRPr="00C70F67">
        <w:rPr>
          <w:sz w:val="28"/>
          <w:szCs w:val="28"/>
        </w:rPr>
        <w:t xml:space="preserve"> Алексей Павлович</w:t>
      </w:r>
      <w:r w:rsidR="00D74FE0" w:rsidRPr="00C70F67">
        <w:rPr>
          <w:sz w:val="28"/>
          <w:szCs w:val="28"/>
        </w:rPr>
        <w:t>, Кусочков Николай Владимирович</w:t>
      </w:r>
      <w:r w:rsidR="00FF0CB5" w:rsidRPr="00C70F67">
        <w:rPr>
          <w:sz w:val="28"/>
          <w:szCs w:val="28"/>
        </w:rPr>
        <w:t xml:space="preserve">. </w:t>
      </w:r>
      <w:r w:rsidR="00A5411D" w:rsidRPr="00C70F67">
        <w:rPr>
          <w:sz w:val="28"/>
          <w:szCs w:val="28"/>
        </w:rPr>
        <w:t>Ежегодно осуществляется выравнивание дорог  после  весенней  распутицы.</w:t>
      </w:r>
      <w:r w:rsidR="00D713D4">
        <w:rPr>
          <w:sz w:val="28"/>
          <w:szCs w:val="28"/>
        </w:rPr>
        <w:t xml:space="preserve"> Здесь оказывали</w:t>
      </w:r>
      <w:r w:rsidR="00FF0CB5" w:rsidRPr="00C70F67">
        <w:rPr>
          <w:sz w:val="28"/>
          <w:szCs w:val="28"/>
        </w:rPr>
        <w:t xml:space="preserve"> помощь:</w:t>
      </w:r>
      <w:r w:rsidR="00D74FE0" w:rsidRPr="00C70F67">
        <w:rPr>
          <w:sz w:val="28"/>
          <w:szCs w:val="28"/>
        </w:rPr>
        <w:t xml:space="preserve"> Умнов М.В., Умнов В.М., </w:t>
      </w:r>
      <w:proofErr w:type="spellStart"/>
      <w:r w:rsidR="00D74FE0" w:rsidRPr="00C70F67">
        <w:rPr>
          <w:sz w:val="28"/>
          <w:szCs w:val="28"/>
        </w:rPr>
        <w:t>Квочкин</w:t>
      </w:r>
      <w:proofErr w:type="spellEnd"/>
      <w:r w:rsidR="00D74FE0" w:rsidRPr="00C70F67">
        <w:rPr>
          <w:sz w:val="28"/>
          <w:szCs w:val="28"/>
        </w:rPr>
        <w:t xml:space="preserve"> А.А., </w:t>
      </w:r>
      <w:proofErr w:type="spellStart"/>
      <w:r w:rsidR="00D74FE0" w:rsidRPr="00C70F67">
        <w:rPr>
          <w:sz w:val="28"/>
          <w:szCs w:val="28"/>
        </w:rPr>
        <w:t>Квочкин</w:t>
      </w:r>
      <w:proofErr w:type="spellEnd"/>
      <w:r w:rsidR="00D74FE0" w:rsidRPr="00C70F67">
        <w:rPr>
          <w:sz w:val="28"/>
          <w:szCs w:val="28"/>
        </w:rPr>
        <w:t xml:space="preserve"> В.А., Кусочков Н.В.</w:t>
      </w:r>
    </w:p>
    <w:p w:rsidR="00EB0A36" w:rsidRPr="00C70F67" w:rsidRDefault="00BB3A8F" w:rsidP="0042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счёт областной поддержки на реализацию мероприятий по </w:t>
      </w:r>
      <w:r w:rsidR="00873105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содержанию </w:t>
      </w: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благоустройств</w:t>
      </w:r>
      <w:r w:rsidR="00873105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территорий были</w:t>
      </w:r>
      <w:r w:rsidR="00805559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организованы мероприятия по поддержанию надлежащего вида</w:t>
      </w:r>
      <w:r w:rsidR="009F41A5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A36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части с. Орехово:</w:t>
      </w:r>
      <w:r w:rsidR="00805559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постоянных уход за клумбами, покос сорной</w:t>
      </w:r>
    </w:p>
    <w:p w:rsidR="00805559" w:rsidRPr="00C70F67" w:rsidRDefault="00805559" w:rsidP="0042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растительности</w:t>
      </w:r>
      <w:r w:rsidR="00EB0A36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покраска скамеек. Хочется отметить ответственное отношение и трудолюбие Кружковой Елены Алек</w:t>
      </w:r>
      <w:r w:rsidR="00A275E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сандровны. </w:t>
      </w:r>
      <w:proofErr w:type="gramStart"/>
      <w:r w:rsidR="00A275E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</w:t>
      </w:r>
      <w:proofErr w:type="gramEnd"/>
      <w:r w:rsidR="00A275E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A06D1D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6D1D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06D1D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большей степени, её стараниям клумбы радовали нас своим цветением.</w:t>
      </w:r>
    </w:p>
    <w:p w:rsidR="00EB0A36" w:rsidRPr="00C70F67" w:rsidRDefault="00EB0A36" w:rsidP="0042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производилась очистка подведомственных и прилегающих территорий от травы и мусора, поддерживалось санита</w:t>
      </w:r>
      <w:r w:rsidR="00873105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рное  состояние </w:t>
      </w:r>
      <w:r w:rsidR="003F3D46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кладбище. Проведён </w:t>
      </w:r>
      <w:r w:rsidR="00873105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сельский субботник по наведению порядка на </w:t>
      </w:r>
      <w:proofErr w:type="spellStart"/>
      <w:r w:rsidR="00873105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ореховском</w:t>
      </w:r>
      <w:proofErr w:type="spellEnd"/>
      <w:r w:rsidR="00873105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кладбище с участием местных жителей: Умнова М.В., Даниленко Н.А., Брёхова Г.А., </w:t>
      </w:r>
      <w:proofErr w:type="spellStart"/>
      <w:r w:rsidR="00873105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F4B90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порожцева</w:t>
      </w:r>
      <w:proofErr w:type="spellEnd"/>
      <w:r w:rsidR="00DF4B90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</w:t>
      </w:r>
      <w:proofErr w:type="spellStart"/>
      <w:r w:rsidR="00DF4B90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Дворникова</w:t>
      </w:r>
      <w:proofErr w:type="spellEnd"/>
      <w:r w:rsidR="00DF4B90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П.А., </w:t>
      </w:r>
      <w:proofErr w:type="spellStart"/>
      <w:r w:rsidR="00DF4B90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Белаёва</w:t>
      </w:r>
      <w:proofErr w:type="spellEnd"/>
      <w:r w:rsidR="00DF4B90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В.Н.,</w:t>
      </w:r>
      <w:r w:rsidR="0054064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Агафонова В. А., </w:t>
      </w:r>
      <w:r w:rsidR="00DF4B90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4B90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Гетманенко</w:t>
      </w:r>
      <w:proofErr w:type="spellEnd"/>
      <w:r w:rsidR="00DF4B90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64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Виталия и Матвея,  </w:t>
      </w:r>
      <w:r w:rsidR="00DF4B90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Н.</w:t>
      </w:r>
      <w:r w:rsidR="00873105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4B90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Украинского Д.,</w:t>
      </w:r>
      <w:r w:rsidR="0054064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064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Донцовой</w:t>
      </w:r>
      <w:proofErr w:type="spellEnd"/>
      <w:r w:rsidR="0054064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и </w:t>
      </w:r>
      <w:proofErr w:type="spellStart"/>
      <w:r w:rsidR="0054064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Джусовой</w:t>
      </w:r>
      <w:proofErr w:type="spellEnd"/>
      <w:r w:rsidR="0054064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  <w:r w:rsidR="00DF4B90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064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="003F3D46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и под руководством уроженца  </w:t>
      </w:r>
      <w:proofErr w:type="spellStart"/>
      <w:r w:rsidR="003F3D46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="003F3D46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3F3D46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рыдки</w:t>
      </w:r>
      <w:proofErr w:type="spellEnd"/>
      <w:r w:rsidR="003F3D46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Дорофеева Виктора Андреевича </w:t>
      </w:r>
      <w:r w:rsidR="0054064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 ряд субботников</w:t>
      </w:r>
      <w:r w:rsidR="003F3D46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облагораживанию и установке изгороди на кладбище в х. </w:t>
      </w:r>
      <w:proofErr w:type="spellStart"/>
      <w:r w:rsidR="003F3D46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Прыдки</w:t>
      </w:r>
      <w:proofErr w:type="spellEnd"/>
      <w:r w:rsidR="003F3D46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8ED" w:rsidRPr="00C70F67" w:rsidRDefault="00423911" w:rsidP="00DA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</w:t>
      </w:r>
      <w:proofErr w:type="spellEnd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летний</w:t>
      </w:r>
      <w:proofErr w:type="gramEnd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по убо</w:t>
      </w:r>
      <w:r w:rsidR="00A275EF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рке и облагораживанию территории села</w:t>
      </w: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неоднократно проводились субботники с привле</w:t>
      </w:r>
      <w:r w:rsidR="003F3D46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</w:t>
      </w:r>
      <w:r w:rsidR="0072054E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и</w:t>
      </w: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жителей.</w:t>
      </w:r>
      <w:r w:rsidR="0072054E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11D" w:rsidRPr="00C70F67">
        <w:rPr>
          <w:rFonts w:ascii="Times New Roman" w:hAnsi="Times New Roman" w:cs="Times New Roman"/>
          <w:sz w:val="28"/>
          <w:szCs w:val="28"/>
        </w:rPr>
        <w:t>Так акт</w:t>
      </w:r>
      <w:r w:rsidR="003F3D46" w:rsidRPr="00C70F67">
        <w:rPr>
          <w:rFonts w:ascii="Times New Roman" w:hAnsi="Times New Roman" w:cs="Times New Roman"/>
          <w:sz w:val="28"/>
          <w:szCs w:val="28"/>
        </w:rPr>
        <w:t>ивные жители ул. Школьной осенью этого года</w:t>
      </w:r>
      <w:r w:rsidR="00A5411D" w:rsidRPr="00C70F67"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3F3D46" w:rsidRPr="00C70F67">
        <w:rPr>
          <w:rFonts w:ascii="Times New Roman" w:hAnsi="Times New Roman" w:cs="Times New Roman"/>
          <w:sz w:val="28"/>
          <w:szCs w:val="28"/>
        </w:rPr>
        <w:t>общественный субботник на своей улице</w:t>
      </w:r>
      <w:r w:rsidR="00A5411D" w:rsidRPr="00C70F67">
        <w:rPr>
          <w:rFonts w:ascii="Times New Roman" w:hAnsi="Times New Roman" w:cs="Times New Roman"/>
          <w:sz w:val="28"/>
          <w:szCs w:val="28"/>
        </w:rPr>
        <w:t>.</w:t>
      </w:r>
    </w:p>
    <w:p w:rsidR="003F3D46" w:rsidRPr="00C70F67" w:rsidRDefault="003F3D46" w:rsidP="009C1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sz w:val="28"/>
          <w:szCs w:val="28"/>
        </w:rPr>
        <w:t>В 2024</w:t>
      </w:r>
      <w:r w:rsidR="007955AE" w:rsidRPr="00C70F67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spellStart"/>
      <w:r w:rsidR="007955AE" w:rsidRPr="00C70F67">
        <w:rPr>
          <w:rFonts w:ascii="Times New Roman" w:hAnsi="Times New Roman" w:cs="Times New Roman"/>
          <w:sz w:val="28"/>
          <w:szCs w:val="28"/>
        </w:rPr>
        <w:t>Ореховское</w:t>
      </w:r>
      <w:proofErr w:type="spellEnd"/>
      <w:r w:rsidR="007955AE" w:rsidRPr="00C70F67">
        <w:rPr>
          <w:rFonts w:ascii="Times New Roman" w:hAnsi="Times New Roman" w:cs="Times New Roman"/>
          <w:sz w:val="28"/>
          <w:szCs w:val="28"/>
        </w:rPr>
        <w:t xml:space="preserve"> сельское поселение приняло участие и одержало победу в</w:t>
      </w:r>
      <w:r w:rsidR="00753E3A" w:rsidRPr="00C70F67">
        <w:rPr>
          <w:rFonts w:ascii="Times New Roman" w:hAnsi="Times New Roman" w:cs="Times New Roman"/>
          <w:sz w:val="28"/>
          <w:szCs w:val="28"/>
        </w:rPr>
        <w:t xml:space="preserve"> </w:t>
      </w:r>
      <w:r w:rsidR="007955AE" w:rsidRPr="00C70F67">
        <w:rPr>
          <w:rFonts w:ascii="Times New Roman" w:hAnsi="Times New Roman" w:cs="Times New Roman"/>
          <w:sz w:val="28"/>
          <w:szCs w:val="28"/>
        </w:rPr>
        <w:t>Волгоградском областном конкурсе проектов местных инициатив.</w:t>
      </w:r>
      <w:r w:rsidR="00D713D4">
        <w:rPr>
          <w:rFonts w:ascii="Times New Roman" w:hAnsi="Times New Roman" w:cs="Times New Roman"/>
          <w:sz w:val="28"/>
          <w:szCs w:val="28"/>
        </w:rPr>
        <w:t xml:space="preserve"> Это позволило</w:t>
      </w:r>
      <w:r w:rsidR="00D30835" w:rsidRPr="00C70F67">
        <w:rPr>
          <w:rFonts w:ascii="Times New Roman" w:hAnsi="Times New Roman" w:cs="Times New Roman"/>
          <w:sz w:val="28"/>
          <w:szCs w:val="28"/>
        </w:rPr>
        <w:t xml:space="preserve"> </w:t>
      </w:r>
      <w:r w:rsidR="001A0000" w:rsidRPr="00C70F67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C70F67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1A0000" w:rsidRPr="00C70F67">
        <w:rPr>
          <w:rFonts w:ascii="Times New Roman" w:hAnsi="Times New Roman" w:cs="Times New Roman"/>
          <w:sz w:val="28"/>
          <w:szCs w:val="28"/>
        </w:rPr>
        <w:t xml:space="preserve">ямочный ремонт асфальтированной автомобильной дороги по ул. </w:t>
      </w:r>
      <w:proofErr w:type="spellStart"/>
      <w:r w:rsidR="001A0000" w:rsidRPr="00C70F67">
        <w:rPr>
          <w:rFonts w:ascii="Times New Roman" w:hAnsi="Times New Roman" w:cs="Times New Roman"/>
          <w:sz w:val="28"/>
          <w:szCs w:val="28"/>
        </w:rPr>
        <w:t>Кибальникова</w:t>
      </w:r>
      <w:proofErr w:type="spellEnd"/>
      <w:r w:rsidR="001A0000" w:rsidRPr="00C70F67">
        <w:rPr>
          <w:rFonts w:ascii="Times New Roman" w:hAnsi="Times New Roman" w:cs="Times New Roman"/>
          <w:sz w:val="28"/>
          <w:szCs w:val="28"/>
        </w:rPr>
        <w:t>.</w:t>
      </w:r>
      <w:r w:rsidR="00D71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456" w:rsidRPr="00C70F67" w:rsidRDefault="003F3D46" w:rsidP="009C1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sz w:val="28"/>
          <w:szCs w:val="28"/>
        </w:rPr>
        <w:t xml:space="preserve">А в 2025 г. мы также приняли участие в данном конкурсе, одержав победу и набрав </w:t>
      </w:r>
      <w:r w:rsidR="00D771DD" w:rsidRPr="00C70F67">
        <w:rPr>
          <w:rFonts w:ascii="Times New Roman" w:hAnsi="Times New Roman" w:cs="Times New Roman"/>
          <w:sz w:val="28"/>
          <w:szCs w:val="28"/>
        </w:rPr>
        <w:t>870 голосов, для нас это отличный результат.</w:t>
      </w:r>
      <w:r w:rsidR="001A0000" w:rsidRPr="00C70F67">
        <w:rPr>
          <w:rFonts w:ascii="Times New Roman" w:hAnsi="Times New Roman" w:cs="Times New Roman"/>
          <w:sz w:val="28"/>
          <w:szCs w:val="28"/>
        </w:rPr>
        <w:t xml:space="preserve"> Огромное с</w:t>
      </w:r>
      <w:r w:rsidR="0072054E" w:rsidRPr="00C70F67">
        <w:rPr>
          <w:rFonts w:ascii="Times New Roman" w:hAnsi="Times New Roman" w:cs="Times New Roman"/>
          <w:sz w:val="28"/>
          <w:szCs w:val="28"/>
        </w:rPr>
        <w:t>пасибо всем, кто не остался в стороне, а</w:t>
      </w:r>
      <w:r w:rsidR="00D30835" w:rsidRPr="00C70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0835" w:rsidRPr="00C70F67">
        <w:rPr>
          <w:rFonts w:ascii="Times New Roman" w:hAnsi="Times New Roman" w:cs="Times New Roman"/>
          <w:sz w:val="28"/>
          <w:szCs w:val="28"/>
        </w:rPr>
        <w:t>отд</w:t>
      </w:r>
      <w:r w:rsidR="001A0000" w:rsidRPr="00C70F67">
        <w:rPr>
          <w:rFonts w:ascii="Times New Roman" w:hAnsi="Times New Roman" w:cs="Times New Roman"/>
          <w:sz w:val="28"/>
          <w:szCs w:val="28"/>
        </w:rPr>
        <w:t>ал свой голос за проект</w:t>
      </w:r>
      <w:proofErr w:type="gramEnd"/>
      <w:r w:rsidR="0072054E" w:rsidRPr="00C7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54E" w:rsidRPr="00C70F67">
        <w:rPr>
          <w:rFonts w:ascii="Times New Roman" w:hAnsi="Times New Roman" w:cs="Times New Roman"/>
          <w:sz w:val="28"/>
          <w:szCs w:val="28"/>
        </w:rPr>
        <w:t>Ореховского</w:t>
      </w:r>
      <w:proofErr w:type="spellEnd"/>
      <w:r w:rsidR="0072054E" w:rsidRPr="00C70F67">
        <w:rPr>
          <w:rFonts w:ascii="Times New Roman" w:hAnsi="Times New Roman" w:cs="Times New Roman"/>
          <w:sz w:val="28"/>
          <w:szCs w:val="28"/>
        </w:rPr>
        <w:t xml:space="preserve"> с/п</w:t>
      </w:r>
      <w:r w:rsidR="001A0000" w:rsidRPr="00C70F67">
        <w:rPr>
          <w:rFonts w:ascii="Times New Roman" w:hAnsi="Times New Roman" w:cs="Times New Roman"/>
          <w:sz w:val="28"/>
          <w:szCs w:val="28"/>
        </w:rPr>
        <w:t xml:space="preserve">. </w:t>
      </w:r>
      <w:r w:rsidR="00D771DD" w:rsidRPr="00C70F67">
        <w:rPr>
          <w:rFonts w:ascii="Times New Roman" w:hAnsi="Times New Roman" w:cs="Times New Roman"/>
          <w:sz w:val="28"/>
          <w:szCs w:val="28"/>
        </w:rPr>
        <w:t>И очень надеюсь, что желаемое станет явью.</w:t>
      </w:r>
    </w:p>
    <w:p w:rsidR="00400618" w:rsidRPr="00C70F67" w:rsidRDefault="00400618" w:rsidP="004006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618" w:rsidRPr="00C70F67" w:rsidRDefault="00400618" w:rsidP="00400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F67">
        <w:rPr>
          <w:rFonts w:ascii="Times New Roman" w:hAnsi="Times New Roman" w:cs="Times New Roman"/>
          <w:b/>
          <w:sz w:val="28"/>
          <w:szCs w:val="28"/>
        </w:rPr>
        <w:t>Безопасность.</w:t>
      </w:r>
    </w:p>
    <w:p w:rsidR="00400618" w:rsidRPr="00C70F67" w:rsidRDefault="00D713D4" w:rsidP="004006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618" w:rsidRPr="00C70F67">
        <w:rPr>
          <w:rFonts w:ascii="Times New Roman" w:hAnsi="Times New Roman" w:cs="Times New Roman"/>
          <w:sz w:val="28"/>
          <w:szCs w:val="28"/>
        </w:rPr>
        <w:t xml:space="preserve">В рамках программы «Благоустройство  центральной  части села  Орехово» по периметру  Дома  Культуры  были установлены  видеокамеры, что  позволило  более  пристально  следить  за  порядком в центре  села. В администрации установлена сирена, имеется звуковое микрофонное оповещение через звукоусиливающую аппаратуру СДК. В здании  Дома культуры  установлена пожарная сигнализация.   В целях осуществления </w:t>
      </w:r>
      <w:r w:rsidR="00400618" w:rsidRPr="00C70F67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профилактической работы периодически расклеиваются памятки о правилах поведения в случае ЧС,  специалистом  администрации  совместно с пожарной  частью № 83 производится подворный обход. Вручаются  памятки по  противопожарным  мероприятиям. </w:t>
      </w:r>
    </w:p>
    <w:p w:rsidR="00400618" w:rsidRPr="00C70F67" w:rsidRDefault="00400618" w:rsidP="00400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sz w:val="28"/>
          <w:szCs w:val="28"/>
        </w:rPr>
        <w:t xml:space="preserve">   Систематически администрация поселения своей техникой производит опашку территории поселения, создавая  линию защиты. </w:t>
      </w:r>
    </w:p>
    <w:p w:rsidR="009C1456" w:rsidRPr="00C70F67" w:rsidRDefault="009C1456" w:rsidP="009C1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456" w:rsidRPr="00C70F67" w:rsidRDefault="006071A1" w:rsidP="009C1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Бюджет.</w:t>
      </w:r>
    </w:p>
    <w:p w:rsidR="00C9707A" w:rsidRPr="00C70F67" w:rsidRDefault="00C9707A" w:rsidP="00C9707A">
      <w:pPr>
        <w:spacing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F67">
        <w:rPr>
          <w:rFonts w:ascii="Times New Roman" w:eastAsia="Calibri" w:hAnsi="Times New Roman" w:cs="Times New Roman"/>
          <w:sz w:val="28"/>
          <w:szCs w:val="28"/>
        </w:rPr>
        <w:t xml:space="preserve">Исполнение бюджета </w:t>
      </w:r>
      <w:proofErr w:type="spellStart"/>
      <w:r w:rsidRPr="00C70F67">
        <w:rPr>
          <w:rFonts w:ascii="Times New Roman" w:eastAsia="Calibri" w:hAnsi="Times New Roman" w:cs="Times New Roman"/>
          <w:sz w:val="28"/>
          <w:szCs w:val="28"/>
        </w:rPr>
        <w:t>Ореховского</w:t>
      </w:r>
      <w:proofErr w:type="spellEnd"/>
      <w:r w:rsidRPr="00C70F6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за 2025 год составило: по доходам 4 087,222  тыс. рублей и по расходам  4 644,563</w:t>
      </w:r>
      <w:r w:rsidRPr="00C70F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70F67">
        <w:rPr>
          <w:rFonts w:ascii="Times New Roman" w:eastAsia="Calibri" w:hAnsi="Times New Roman" w:cs="Times New Roman"/>
          <w:sz w:val="28"/>
          <w:szCs w:val="28"/>
        </w:rPr>
        <w:t>. По результатам исполнения местного бюджета сложился дефицит в сумме -557,341</w:t>
      </w:r>
      <w:r w:rsidRPr="00C70F67">
        <w:rPr>
          <w:rFonts w:ascii="Times New Roman" w:hAnsi="Times New Roman" w:cs="Times New Roman"/>
          <w:sz w:val="28"/>
          <w:szCs w:val="28"/>
        </w:rPr>
        <w:t>тыс. рублей за счёт остатков средств 2024 года.</w:t>
      </w:r>
    </w:p>
    <w:p w:rsidR="00C9707A" w:rsidRPr="00C70F67" w:rsidRDefault="00C9707A" w:rsidP="00C9707A">
      <w:pPr>
        <w:spacing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F67">
        <w:rPr>
          <w:rFonts w:ascii="Times New Roman" w:eastAsia="Calibri" w:hAnsi="Times New Roman" w:cs="Times New Roman"/>
          <w:sz w:val="28"/>
          <w:szCs w:val="28"/>
        </w:rPr>
        <w:t>Доходы местного бюджета исполнены на 85,5% к плану, расходы исполнены в объеме 83,1%  бюджетных назначений.</w:t>
      </w:r>
    </w:p>
    <w:p w:rsidR="00427B43" w:rsidRPr="00C70F67" w:rsidRDefault="00DD6E12" w:rsidP="00427B43">
      <w:pPr>
        <w:jc w:val="both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Нормативная, правотворческая</w:t>
      </w:r>
      <w:r w:rsidR="00427B43" w:rsidRPr="00C70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0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деятельность.</w:t>
      </w:r>
    </w:p>
    <w:p w:rsidR="00427B43" w:rsidRPr="00C70F67" w:rsidRDefault="005A63E6" w:rsidP="005A6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Деятельность администрации поселения проходила в постоянном сотрудничестве с Советом депутатов </w:t>
      </w:r>
      <w:proofErr w:type="spellStart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Ореховского</w:t>
      </w:r>
      <w:proofErr w:type="spellEnd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В настояще</w:t>
      </w:r>
      <w:r w:rsidR="00D771DD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время в состав Совета входят 7</w:t>
      </w: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427B43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7B43" w:rsidRPr="00C70F67" w:rsidRDefault="00427B43" w:rsidP="00427B4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Беликов Александр  Валентинович</w:t>
      </w:r>
    </w:p>
    <w:p w:rsidR="00427B43" w:rsidRPr="00C70F67" w:rsidRDefault="00427B43" w:rsidP="00427B4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Даниленко Алексей  Николаевич</w:t>
      </w:r>
    </w:p>
    <w:p w:rsidR="00427B43" w:rsidRPr="00C70F67" w:rsidRDefault="00427B43" w:rsidP="00D771D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Дворникова</w:t>
      </w:r>
      <w:proofErr w:type="spellEnd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Любовь  Сергеевна</w:t>
      </w:r>
    </w:p>
    <w:p w:rsidR="00D771DD" w:rsidRPr="00C70F67" w:rsidRDefault="00D771DD" w:rsidP="00D771D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Запорожцев Виктор Александрович</w:t>
      </w:r>
    </w:p>
    <w:p w:rsidR="00427B43" w:rsidRPr="00C70F67" w:rsidRDefault="00D771DD" w:rsidP="00427B4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Квочкин</w:t>
      </w:r>
      <w:proofErr w:type="spellEnd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Анатольевич</w:t>
      </w:r>
    </w:p>
    <w:p w:rsidR="00D771DD" w:rsidRPr="00C70F67" w:rsidRDefault="00D771DD" w:rsidP="00427B4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Кусочков Николай Владимирович</w:t>
      </w:r>
    </w:p>
    <w:p w:rsidR="00D771DD" w:rsidRPr="00C70F67" w:rsidRDefault="00D771DD" w:rsidP="00427B4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Умнова Ольга Владимировна</w:t>
      </w:r>
    </w:p>
    <w:p w:rsidR="00427B43" w:rsidRPr="00C70F67" w:rsidRDefault="00427B43" w:rsidP="005A6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2054E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Даниловском </w:t>
      </w: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  Совете</w:t>
      </w:r>
      <w:r w:rsidR="0072054E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</w:t>
      </w: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наше  поселение  представляет </w:t>
      </w:r>
      <w:r w:rsidR="00D771DD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Умнова Ольга Анатольевна</w:t>
      </w: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E12" w:rsidRPr="00C70F67" w:rsidRDefault="00DD6E12" w:rsidP="005A6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Ореховского</w:t>
      </w:r>
      <w:proofErr w:type="spellEnd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постоянный участник Волгоградского областного конкурса </w:t>
      </w:r>
      <w:r w:rsidR="00E77E8B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организация работы представительного органа местного самоуправления». В отчётном году работа нашего Совета депутатов заняла почётное второе место.</w:t>
      </w:r>
    </w:p>
    <w:p w:rsidR="009B755F" w:rsidRPr="00C70F67" w:rsidRDefault="009B755F" w:rsidP="009B75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sz w:val="28"/>
          <w:szCs w:val="28"/>
        </w:rPr>
        <w:t xml:space="preserve">Главными задачами в работе Администрации поселения было 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областными правовыми актами. </w:t>
      </w:r>
    </w:p>
    <w:p w:rsidR="00E05E39" w:rsidRPr="00C70F67" w:rsidRDefault="009D240C" w:rsidP="009B75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sz w:val="28"/>
          <w:szCs w:val="28"/>
        </w:rPr>
        <w:t>Администрацией велось</w:t>
      </w:r>
      <w:r w:rsidR="009B755F" w:rsidRPr="00C70F67">
        <w:rPr>
          <w:rFonts w:ascii="Times New Roman" w:hAnsi="Times New Roman" w:cs="Times New Roman"/>
          <w:sz w:val="28"/>
          <w:szCs w:val="28"/>
        </w:rPr>
        <w:t xml:space="preserve">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9D240C" w:rsidRPr="00C70F67" w:rsidRDefault="009D240C" w:rsidP="009B755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отчетного периода специалистами администрации выдавались справки гражданам, оказывалась помощь в сборе документов для оформления пособий и субсидий малообеспеченным семьям.    </w:t>
      </w:r>
    </w:p>
    <w:p w:rsidR="00DD6E12" w:rsidRPr="00C70F67" w:rsidRDefault="00E05E39" w:rsidP="009B755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Решениями</w:t>
      </w:r>
      <w:r w:rsidR="009D240C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комиссии </w:t>
      </w: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 составлено</w:t>
      </w:r>
      <w:r w:rsidR="009D240C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протоколов </w:t>
      </w: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правонарушениях.</w:t>
      </w:r>
      <w:r w:rsidR="009D240C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D6E12" w:rsidRPr="00C70F67" w:rsidRDefault="00DD6E12" w:rsidP="009B755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D7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оформлено 2 </w:t>
      </w:r>
      <w:proofErr w:type="gramStart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пая, которое является выморочным имуществом. Велась работа по сдаче земельных участков в аренду, а также по приведению в соответствие.</w:t>
      </w:r>
    </w:p>
    <w:p w:rsidR="009B755F" w:rsidRPr="00C70F67" w:rsidRDefault="00DD6E12" w:rsidP="009B75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2025г. была отмечена работа специалистов администрации: ведущий специалист – главный бухгалтер </w:t>
      </w:r>
      <w:proofErr w:type="spellStart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Косяченко</w:t>
      </w:r>
      <w:proofErr w:type="spellEnd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награждена Почётной грамотой Волгоградской областной Думы,  специалист администрации </w:t>
      </w:r>
      <w:proofErr w:type="spellStart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Дворникова</w:t>
      </w:r>
      <w:proofErr w:type="spellEnd"/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– почётной грамотой главы Администрации Даниловского муниципального района.</w:t>
      </w:r>
      <w:r w:rsidR="009D240C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9B755F" w:rsidRPr="00C70F67" w:rsidRDefault="009B755F" w:rsidP="009B75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sz w:val="28"/>
          <w:szCs w:val="28"/>
        </w:rPr>
        <w:t xml:space="preserve">Прозрачность работы Администрации, в соответствии с требованиями законодательства, отображается на официальном сайте и на страницах официальных сетей OK и BK, где размещается актуальная информация. Также создана страница для объявлений в </w:t>
      </w:r>
      <w:proofErr w:type="spellStart"/>
      <w:r w:rsidRPr="00C70F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мессенджер</w:t>
      </w:r>
      <w:r w:rsidR="009D240C" w:rsidRPr="00C70F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</w:t>
      </w:r>
      <w:proofErr w:type="spellEnd"/>
      <w:r w:rsidR="009D240C" w:rsidRPr="00C70F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MAX.</w:t>
      </w:r>
    </w:p>
    <w:p w:rsidR="009B755F" w:rsidRPr="00C70F67" w:rsidRDefault="009B755F" w:rsidP="005A6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40C" w:rsidRPr="00C70F67" w:rsidRDefault="009D240C" w:rsidP="009D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b/>
          <w:sz w:val="28"/>
          <w:szCs w:val="28"/>
        </w:rPr>
        <w:t>2025 год</w:t>
      </w:r>
      <w:r w:rsidRPr="00C70F67">
        <w:rPr>
          <w:rFonts w:ascii="Times New Roman" w:hAnsi="Times New Roman" w:cs="Times New Roman"/>
          <w:sz w:val="28"/>
          <w:szCs w:val="28"/>
        </w:rPr>
        <w:t xml:space="preserve"> объявлен годом </w:t>
      </w:r>
      <w:r w:rsidRPr="00C70F67">
        <w:rPr>
          <w:rFonts w:ascii="Times New Roman" w:hAnsi="Times New Roman" w:cs="Times New Roman"/>
          <w:b/>
          <w:sz w:val="28"/>
          <w:szCs w:val="28"/>
        </w:rPr>
        <w:t>Защитника Отечества</w:t>
      </w:r>
      <w:r w:rsidRPr="00C70F67">
        <w:rPr>
          <w:rFonts w:ascii="Times New Roman" w:hAnsi="Times New Roman" w:cs="Times New Roman"/>
          <w:sz w:val="28"/>
          <w:szCs w:val="28"/>
        </w:rPr>
        <w:t xml:space="preserve">. И не случайно, продолжается специальная военная операция. Сыновья и дочери России на передовой отстаивают интересы Отечества. Среди них наши земляки. 7 человек </w:t>
      </w:r>
      <w:proofErr w:type="gramStart"/>
      <w:r w:rsidRPr="00C70F6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70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F67">
        <w:rPr>
          <w:rFonts w:ascii="Times New Roman" w:hAnsi="Times New Roman" w:cs="Times New Roman"/>
          <w:sz w:val="28"/>
          <w:szCs w:val="28"/>
        </w:rPr>
        <w:t>Орехово</w:t>
      </w:r>
      <w:proofErr w:type="gramEnd"/>
      <w:r w:rsidRPr="00C70F67">
        <w:rPr>
          <w:rFonts w:ascii="Times New Roman" w:hAnsi="Times New Roman" w:cs="Times New Roman"/>
          <w:sz w:val="28"/>
          <w:szCs w:val="28"/>
        </w:rPr>
        <w:t xml:space="preserve"> являются участниками специальной операции: 4 мобилизованных, 1 – по контракту, 1 – ЧВК, 1 – заключение контракта (умер от полученных ранений).</w:t>
      </w:r>
      <w:r w:rsidR="00E05E39" w:rsidRPr="00C70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E39" w:rsidRPr="00C70F67" w:rsidRDefault="00E05E39" w:rsidP="009D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sz w:val="28"/>
          <w:szCs w:val="28"/>
        </w:rPr>
        <w:t xml:space="preserve">На протяжении всего года администрацией поселения оказывалась посильная помощь участникам СВО и членам их семей. </w:t>
      </w:r>
    </w:p>
    <w:p w:rsidR="009D240C" w:rsidRPr="00C70F67" w:rsidRDefault="00E05E39" w:rsidP="009D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sz w:val="28"/>
          <w:szCs w:val="28"/>
        </w:rPr>
        <w:t xml:space="preserve"> Б</w:t>
      </w:r>
      <w:r w:rsidR="009D240C" w:rsidRPr="00C70F67">
        <w:rPr>
          <w:rFonts w:ascii="Times New Roman" w:hAnsi="Times New Roman" w:cs="Times New Roman"/>
          <w:sz w:val="28"/>
          <w:szCs w:val="28"/>
        </w:rPr>
        <w:t>ыли организованы сборы гуманитарной помощи, дети и подрост</w:t>
      </w:r>
      <w:r w:rsidR="003E4894">
        <w:rPr>
          <w:rFonts w:ascii="Times New Roman" w:hAnsi="Times New Roman" w:cs="Times New Roman"/>
          <w:sz w:val="28"/>
          <w:szCs w:val="28"/>
        </w:rPr>
        <w:t>ки писали письма. Поставлена работа</w:t>
      </w:r>
      <w:r w:rsidR="009D240C" w:rsidRPr="00C70F67">
        <w:rPr>
          <w:rFonts w:ascii="Times New Roman" w:hAnsi="Times New Roman" w:cs="Times New Roman"/>
          <w:sz w:val="28"/>
          <w:szCs w:val="28"/>
        </w:rPr>
        <w:t xml:space="preserve"> по изготовлен</w:t>
      </w:r>
      <w:r w:rsidR="003E4894">
        <w:rPr>
          <w:rFonts w:ascii="Times New Roman" w:hAnsi="Times New Roman" w:cs="Times New Roman"/>
          <w:sz w:val="28"/>
          <w:szCs w:val="28"/>
        </w:rPr>
        <w:t>ию блиндажных свечей. Ж</w:t>
      </w:r>
      <w:r w:rsidR="009D240C" w:rsidRPr="00C70F67">
        <w:rPr>
          <w:rFonts w:ascii="Times New Roman" w:hAnsi="Times New Roman" w:cs="Times New Roman"/>
          <w:sz w:val="28"/>
          <w:szCs w:val="28"/>
        </w:rPr>
        <w:t xml:space="preserve">итель Орехово Романенко А.И. принял участие в доставке гуманитарного груза на передовую. Я неустанно буду говорить – спасибо всем, кто помогает. Спасибо за вязаные носки вашими руками, за приготовленные консервы, продукты и приобретённые вещи. Ваши дела – святы. Дай Бог, дорогие мои земляки, вам здоровья, а родственникам терпения и скорейшей Победы. </w:t>
      </w:r>
    </w:p>
    <w:p w:rsidR="00E77E8B" w:rsidRPr="00C70F67" w:rsidRDefault="00E77E8B" w:rsidP="00DA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772" w:rsidRPr="00C70F67" w:rsidRDefault="00E77E8B" w:rsidP="00DA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sz w:val="28"/>
          <w:szCs w:val="28"/>
        </w:rPr>
        <w:t xml:space="preserve">Вместе с этим нельзя сказать, что в 2025 году не было проблемных и неприятных вопросов. Главная проблема для жителей – это безответственное отношение к содержанию своих домашних животных одного из жителей села, а именно Лазарева </w:t>
      </w:r>
      <w:proofErr w:type="spellStart"/>
      <w:r w:rsidRPr="00C70F67">
        <w:rPr>
          <w:rFonts w:ascii="Times New Roman" w:hAnsi="Times New Roman" w:cs="Times New Roman"/>
          <w:sz w:val="28"/>
          <w:szCs w:val="28"/>
        </w:rPr>
        <w:t>Ев</w:t>
      </w:r>
      <w:proofErr w:type="gramStart"/>
      <w:r w:rsidRPr="00C70F67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C70F6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C70F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E8B" w:rsidRPr="00C70F67" w:rsidRDefault="00E77E8B" w:rsidP="00DA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E8B" w:rsidRPr="00C70F67" w:rsidRDefault="00E77E8B" w:rsidP="00E77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своего выступления за помощь и за поддержку в работе хочу выразить благодарность работникам администрации, депутатскому корпусу, руководителям организаций, расположенных на территории поселения, Дому культуры: директору и участникам самодеятельных творческих коллективов, общественной организации и жителям поселения за поддержку во всех начинаниях.</w:t>
      </w:r>
    </w:p>
    <w:p w:rsidR="00E77E8B" w:rsidRPr="00C70F67" w:rsidRDefault="00E77E8B" w:rsidP="00E77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Отдельное спасибо благотворителям и меценатам – нашим землякам Умнову М.В, Кислову Е.Е., Даниленко А.Н..</w:t>
      </w:r>
      <w:r w:rsidR="00C70F67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Сергеевой О.Г., Украинскому П.П., а также главам КФХ Чернову С.И. и Шестопалову П.В.</w:t>
      </w:r>
    </w:p>
    <w:p w:rsidR="00E77E8B" w:rsidRPr="00C70F67" w:rsidRDefault="00E77E8B" w:rsidP="00E77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хочется выразить слова благодарности активным гражданам из числа молодёжи: Украинскому Дмитрию, Андрееву Николаю</w:t>
      </w:r>
      <w:r w:rsidR="00C70F67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0F67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Сурженко</w:t>
      </w:r>
      <w:proofErr w:type="spellEnd"/>
      <w:r w:rsidR="00C70F67"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Александру, Умнову Виктору</w:t>
      </w:r>
      <w:r w:rsidRPr="00C7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нашим юным ребятам -  волонтёрам. </w:t>
      </w:r>
    </w:p>
    <w:p w:rsidR="00E77E8B" w:rsidRPr="00C70F67" w:rsidRDefault="00E77E8B" w:rsidP="00BF5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67" w:rsidRPr="00C70F67" w:rsidRDefault="00C70F67" w:rsidP="00C70F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67">
        <w:rPr>
          <w:rFonts w:ascii="Times New Roman" w:hAnsi="Times New Roman" w:cs="Times New Roman"/>
          <w:b/>
          <w:sz w:val="28"/>
          <w:szCs w:val="28"/>
        </w:rPr>
        <w:t>ПЛАНЫ НА 2026 ГОД:</w:t>
      </w:r>
    </w:p>
    <w:p w:rsidR="00C70F67" w:rsidRPr="00C70F67" w:rsidRDefault="00C70F67" w:rsidP="00C70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sz w:val="28"/>
          <w:szCs w:val="28"/>
        </w:rPr>
        <w:t xml:space="preserve">2026 год начался ещё сложнее, чем предыдущий. Поэтому буду говорить о реальных планах. </w:t>
      </w:r>
    </w:p>
    <w:p w:rsidR="00C70F67" w:rsidRPr="00C70F67" w:rsidRDefault="00C70F67" w:rsidP="00C70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sz w:val="28"/>
          <w:szCs w:val="28"/>
        </w:rPr>
        <w:t xml:space="preserve"> 1. Поддерживать в  надлежащем  порядке благоустроенную   центральную  часть села  Орехово;</w:t>
      </w:r>
    </w:p>
    <w:p w:rsidR="00C70F67" w:rsidRPr="00C70F67" w:rsidRDefault="00C70F67" w:rsidP="00C70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0F67">
        <w:rPr>
          <w:rFonts w:ascii="Times New Roman" w:hAnsi="Times New Roman" w:cs="Times New Roman"/>
          <w:sz w:val="28"/>
          <w:szCs w:val="28"/>
        </w:rPr>
        <w:t xml:space="preserve">2. Сделать ямочный ремонт асфальтированной автомобильной дороги по ул. </w:t>
      </w:r>
      <w:proofErr w:type="spellStart"/>
      <w:r w:rsidRPr="00C70F67">
        <w:rPr>
          <w:rFonts w:ascii="Times New Roman" w:hAnsi="Times New Roman" w:cs="Times New Roman"/>
          <w:sz w:val="28"/>
          <w:szCs w:val="28"/>
        </w:rPr>
        <w:t>Кибальникова</w:t>
      </w:r>
      <w:proofErr w:type="spellEnd"/>
      <w:r w:rsidRPr="00C70F67">
        <w:rPr>
          <w:rFonts w:ascii="Times New Roman" w:hAnsi="Times New Roman" w:cs="Times New Roman"/>
          <w:sz w:val="28"/>
          <w:szCs w:val="28"/>
        </w:rPr>
        <w:t>. и обсыпка щебнем дороги по ул. Центральной.</w:t>
      </w:r>
    </w:p>
    <w:p w:rsidR="003E4894" w:rsidRPr="003E4894" w:rsidRDefault="003E4894" w:rsidP="003E4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1C25" w:rsidRPr="00C70F67" w:rsidRDefault="00A91C25" w:rsidP="00C70F67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A91C25" w:rsidRPr="00C70F67" w:rsidSect="00A5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A74292"/>
    <w:multiLevelType w:val="hybridMultilevel"/>
    <w:tmpl w:val="032CF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073"/>
    <w:rsid w:val="00005073"/>
    <w:rsid w:val="00063843"/>
    <w:rsid w:val="000B55F1"/>
    <w:rsid w:val="000F6CD1"/>
    <w:rsid w:val="001329A3"/>
    <w:rsid w:val="00187ED3"/>
    <w:rsid w:val="001A0000"/>
    <w:rsid w:val="00207BE0"/>
    <w:rsid w:val="00235009"/>
    <w:rsid w:val="0028543A"/>
    <w:rsid w:val="002B5A5B"/>
    <w:rsid w:val="002C43DF"/>
    <w:rsid w:val="00334439"/>
    <w:rsid w:val="003344BD"/>
    <w:rsid w:val="0033688B"/>
    <w:rsid w:val="00336B2C"/>
    <w:rsid w:val="003844BC"/>
    <w:rsid w:val="0039513B"/>
    <w:rsid w:val="003E1568"/>
    <w:rsid w:val="003E17A4"/>
    <w:rsid w:val="003E4168"/>
    <w:rsid w:val="003E4894"/>
    <w:rsid w:val="003E5699"/>
    <w:rsid w:val="003F3D46"/>
    <w:rsid w:val="00400451"/>
    <w:rsid w:val="00400618"/>
    <w:rsid w:val="00423911"/>
    <w:rsid w:val="00427B43"/>
    <w:rsid w:val="004316C9"/>
    <w:rsid w:val="00451B61"/>
    <w:rsid w:val="00481CCF"/>
    <w:rsid w:val="004973FE"/>
    <w:rsid w:val="004B2B9E"/>
    <w:rsid w:val="004C7A8D"/>
    <w:rsid w:val="004F41F0"/>
    <w:rsid w:val="004F68ED"/>
    <w:rsid w:val="0054064F"/>
    <w:rsid w:val="00557771"/>
    <w:rsid w:val="00574822"/>
    <w:rsid w:val="005A63E6"/>
    <w:rsid w:val="005B3E6B"/>
    <w:rsid w:val="006071A1"/>
    <w:rsid w:val="00654803"/>
    <w:rsid w:val="00660E4A"/>
    <w:rsid w:val="00685DBC"/>
    <w:rsid w:val="006D6254"/>
    <w:rsid w:val="0072054E"/>
    <w:rsid w:val="00753E3A"/>
    <w:rsid w:val="007955AE"/>
    <w:rsid w:val="007A540B"/>
    <w:rsid w:val="007D3266"/>
    <w:rsid w:val="007F58E1"/>
    <w:rsid w:val="00805559"/>
    <w:rsid w:val="0081318E"/>
    <w:rsid w:val="008168E8"/>
    <w:rsid w:val="00830C98"/>
    <w:rsid w:val="008408C4"/>
    <w:rsid w:val="0086410C"/>
    <w:rsid w:val="00873105"/>
    <w:rsid w:val="008732AB"/>
    <w:rsid w:val="008765D7"/>
    <w:rsid w:val="008874CA"/>
    <w:rsid w:val="008B15CF"/>
    <w:rsid w:val="008F38F7"/>
    <w:rsid w:val="00912713"/>
    <w:rsid w:val="009B755F"/>
    <w:rsid w:val="009C1456"/>
    <w:rsid w:val="009C488D"/>
    <w:rsid w:val="009D240C"/>
    <w:rsid w:val="009F41A5"/>
    <w:rsid w:val="00A02BB9"/>
    <w:rsid w:val="00A06D1D"/>
    <w:rsid w:val="00A275EF"/>
    <w:rsid w:val="00A31F2F"/>
    <w:rsid w:val="00A5411D"/>
    <w:rsid w:val="00A57C97"/>
    <w:rsid w:val="00A91C25"/>
    <w:rsid w:val="00AF099B"/>
    <w:rsid w:val="00AF1ADE"/>
    <w:rsid w:val="00B143B0"/>
    <w:rsid w:val="00B52E96"/>
    <w:rsid w:val="00B77B42"/>
    <w:rsid w:val="00B87C39"/>
    <w:rsid w:val="00BB3A8F"/>
    <w:rsid w:val="00BD1875"/>
    <w:rsid w:val="00BF55E9"/>
    <w:rsid w:val="00C12983"/>
    <w:rsid w:val="00C22AB9"/>
    <w:rsid w:val="00C4575B"/>
    <w:rsid w:val="00C70F67"/>
    <w:rsid w:val="00C9707A"/>
    <w:rsid w:val="00CB2D8C"/>
    <w:rsid w:val="00CB5A54"/>
    <w:rsid w:val="00CF6BAC"/>
    <w:rsid w:val="00D171A8"/>
    <w:rsid w:val="00D30835"/>
    <w:rsid w:val="00D457F5"/>
    <w:rsid w:val="00D52519"/>
    <w:rsid w:val="00D660D9"/>
    <w:rsid w:val="00D713D4"/>
    <w:rsid w:val="00D74FE0"/>
    <w:rsid w:val="00D7706D"/>
    <w:rsid w:val="00D771DD"/>
    <w:rsid w:val="00DA6772"/>
    <w:rsid w:val="00DD6E12"/>
    <w:rsid w:val="00DF4B90"/>
    <w:rsid w:val="00E05E39"/>
    <w:rsid w:val="00E14A0C"/>
    <w:rsid w:val="00E41A5B"/>
    <w:rsid w:val="00E76E72"/>
    <w:rsid w:val="00E77E8B"/>
    <w:rsid w:val="00E90419"/>
    <w:rsid w:val="00EB0A36"/>
    <w:rsid w:val="00F00679"/>
    <w:rsid w:val="00F1666C"/>
    <w:rsid w:val="00F2075E"/>
    <w:rsid w:val="00F509C9"/>
    <w:rsid w:val="00F91631"/>
    <w:rsid w:val="00FA03BF"/>
    <w:rsid w:val="00FA33A7"/>
    <w:rsid w:val="00FA62A5"/>
    <w:rsid w:val="00FB7B9A"/>
    <w:rsid w:val="00FF0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7"/>
  </w:style>
  <w:style w:type="paragraph" w:styleId="5">
    <w:name w:val="heading 5"/>
    <w:basedOn w:val="a"/>
    <w:next w:val="a"/>
    <w:link w:val="50"/>
    <w:semiHidden/>
    <w:unhideWhenUsed/>
    <w:qFormat/>
    <w:rsid w:val="00427B43"/>
    <w:pPr>
      <w:keepNext/>
      <w:tabs>
        <w:tab w:val="left" w:pos="720"/>
        <w:tab w:val="num" w:pos="3600"/>
      </w:tabs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6">
    <w:name w:val="heading 6"/>
    <w:basedOn w:val="a"/>
    <w:next w:val="a"/>
    <w:link w:val="60"/>
    <w:unhideWhenUsed/>
    <w:qFormat/>
    <w:rsid w:val="00427B43"/>
    <w:pPr>
      <w:keepNext/>
      <w:tabs>
        <w:tab w:val="num" w:pos="4320"/>
      </w:tabs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unhideWhenUsed/>
    <w:qFormat/>
    <w:rsid w:val="00427B43"/>
    <w:pPr>
      <w:keepNext/>
      <w:tabs>
        <w:tab w:val="num" w:pos="5760"/>
      </w:tabs>
      <w:spacing w:after="0" w:line="240" w:lineRule="auto"/>
      <w:ind w:left="5760" w:hanging="360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129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1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D66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60D9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427B4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427B43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427B4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8">
    <w:name w:val="footnote text"/>
    <w:basedOn w:val="a"/>
    <w:link w:val="a9"/>
    <w:uiPriority w:val="99"/>
    <w:semiHidden/>
    <w:unhideWhenUsed/>
    <w:rsid w:val="00427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Текст сноски Знак"/>
    <w:basedOn w:val="a0"/>
    <w:link w:val="a8"/>
    <w:uiPriority w:val="99"/>
    <w:semiHidden/>
    <w:rsid w:val="00427B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427B43"/>
    <w:pPr>
      <w:spacing w:after="200" w:line="276" w:lineRule="auto"/>
      <w:ind w:left="720"/>
      <w:contextualSpacing/>
    </w:pPr>
  </w:style>
  <w:style w:type="paragraph" w:customStyle="1" w:styleId="ab">
    <w:name w:val="Статьи закона"/>
    <w:basedOn w:val="a"/>
    <w:uiPriority w:val="99"/>
    <w:rsid w:val="00427B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c">
    <w:name w:val="Body Text"/>
    <w:basedOn w:val="a"/>
    <w:link w:val="ad"/>
    <w:uiPriority w:val="99"/>
    <w:unhideWhenUsed/>
    <w:rsid w:val="003E416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FF00FF"/>
      <w:sz w:val="26"/>
      <w:szCs w:val="24"/>
      <w:lang w:eastAsia="zh-CN"/>
    </w:rPr>
  </w:style>
  <w:style w:type="character" w:customStyle="1" w:styleId="ad">
    <w:name w:val="Основной текст Знак"/>
    <w:basedOn w:val="a0"/>
    <w:link w:val="ac"/>
    <w:uiPriority w:val="99"/>
    <w:rsid w:val="003E4168"/>
    <w:rPr>
      <w:rFonts w:ascii="Times New Roman" w:eastAsia="Times New Roman" w:hAnsi="Times New Roman" w:cs="Times New Roman"/>
      <w:color w:val="FF00FF"/>
      <w:sz w:val="26"/>
      <w:szCs w:val="24"/>
      <w:lang w:eastAsia="zh-CN"/>
    </w:rPr>
  </w:style>
  <w:style w:type="character" w:styleId="ae">
    <w:name w:val="Hyperlink"/>
    <w:basedOn w:val="a0"/>
    <w:uiPriority w:val="99"/>
    <w:semiHidden/>
    <w:unhideWhenUsed/>
    <w:rsid w:val="00D771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KM</cp:lastModifiedBy>
  <cp:revision>39</cp:revision>
  <cp:lastPrinted>2018-03-12T04:24:00Z</cp:lastPrinted>
  <dcterms:created xsi:type="dcterms:W3CDTF">2018-02-26T06:46:00Z</dcterms:created>
  <dcterms:modified xsi:type="dcterms:W3CDTF">2026-03-12T13:26:00Z</dcterms:modified>
</cp:coreProperties>
</file>