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D4" w:rsidRPr="002559D4" w:rsidRDefault="002559D4" w:rsidP="002559D4">
      <w:pPr>
        <w:keepNext/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55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59D4" w:rsidRPr="0097575C" w:rsidRDefault="00DA0395" w:rsidP="0097575C">
      <w:pPr>
        <w:widowControl w:val="0"/>
        <w:pBdr>
          <w:bottom w:val="thinThickSmallGap" w:sz="24" w:space="1" w:color="000000"/>
        </w:pBdr>
        <w:tabs>
          <w:tab w:val="num" w:pos="0"/>
        </w:tabs>
        <w:jc w:val="center"/>
        <w:outlineLvl w:val="1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2559D4" w:rsidRPr="002559D4">
        <w:rPr>
          <w:rFonts w:ascii="Times New Roman" w:hAnsi="Times New Roman" w:cs="Times New Roman"/>
          <w:b/>
          <w:bCs/>
          <w:sz w:val="28"/>
          <w:szCs w:val="28"/>
        </w:rPr>
        <w:t xml:space="preserve">  ОРЕХОВСКОГО СЕЛЬСКОГО ПОСЕЛЕНИЯ  ДАНИЛОВСКОГО МУНИЦИПАЛЬНОГО РАЙОНА ВОЛГОГРАДСКОЙ ОБЛАСТИ</w:t>
      </w:r>
    </w:p>
    <w:p w:rsidR="002559D4" w:rsidRPr="002559D4" w:rsidRDefault="00D90B26" w:rsidP="002559D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от 09.02.2024</w:t>
      </w:r>
      <w:r w:rsidR="002559D4" w:rsidRPr="002559D4">
        <w:rPr>
          <w:rFonts w:ascii="Times New Roman" w:hAnsi="Times New Roman" w:cs="Times New Roman"/>
          <w:sz w:val="28"/>
          <w:szCs w:val="28"/>
        </w:rPr>
        <w:t xml:space="preserve"> г.                                     № 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90B26" w:rsidRPr="00D90B26" w:rsidRDefault="00D90B26" w:rsidP="00D90B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Устава сетевого издания «Официальный сайт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области»</w:t>
      </w:r>
    </w:p>
    <w:p w:rsidR="00D90B26" w:rsidRPr="00D90B26" w:rsidRDefault="00D90B26" w:rsidP="00D9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B26" w:rsidRPr="00D90B26" w:rsidRDefault="00D90B26" w:rsidP="00115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соответствии с частью 2 статьи 47 Федерального закона</w:t>
      </w:r>
      <w:proofErr w:type="gramEnd"/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</w:t>
      </w:r>
      <w:proofErr w:type="gramStart"/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Уставом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</w:t>
      </w:r>
      <w:r w:rsidRPr="00D90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</w:t>
      </w:r>
      <w:proofErr w:type="gramEnd"/>
      <w:r w:rsidRPr="00255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90B26" w:rsidRPr="00D90B26" w:rsidRDefault="00D90B26" w:rsidP="00115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Утвердить Устав сетевого издания </w:t>
      </w:r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«Официальный сайт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области» </w:t>
      </w: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приложению к настоящему постановлению.</w:t>
      </w:r>
    </w:p>
    <w:p w:rsidR="00D90B26" w:rsidRPr="00D90B26" w:rsidRDefault="00D90B26" w:rsidP="00115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Определить в качестве Главного редактора сетевого издания </w:t>
      </w:r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«Официальный сайт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области»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апорожцеву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Татьяну Александровну.</w:t>
      </w:r>
    </w:p>
    <w:p w:rsidR="00D90B26" w:rsidRPr="00D90B26" w:rsidRDefault="00D90B26" w:rsidP="00115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Определить в качестве доменного сайта в информационно-телекоммуникационной сети «Интернет» адрес:</w:t>
      </w:r>
      <w:r w:rsidRP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adminorech34.ru</w:t>
      </w:r>
    </w:p>
    <w:p w:rsidR="00D90B26" w:rsidRPr="0011558C" w:rsidRDefault="0011558C" w:rsidP="001155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90B26" w:rsidRPr="00D90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Признать утратившим силу </w:t>
      </w:r>
      <w:r w:rsidR="00D90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="00D90B26">
        <w:rPr>
          <w:rFonts w:ascii="Times New Roman" w:hAnsi="Times New Roman" w:cs="Times New Roman"/>
          <w:sz w:val="28"/>
          <w:szCs w:val="28"/>
          <w:shd w:val="clear" w:color="auto" w:fill="FFFFFF"/>
        </w:rPr>
        <w:t>Ореховского</w:t>
      </w:r>
      <w:proofErr w:type="spellEnd"/>
      <w:r w:rsidR="00D90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Даниловского муниципального района Волгоградской области </w:t>
      </w:r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10 от 10.03.2023г</w:t>
      </w:r>
      <w:proofErr w:type="gramStart"/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утверждении </w:t>
      </w:r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Устава </w:t>
      </w:r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сетевого</w:t>
      </w:r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издания </w:t>
      </w:r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«Официальный сайт </w:t>
      </w:r>
      <w:proofErr w:type="spellStart"/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Ореховского</w:t>
      </w:r>
      <w:proofErr w:type="spellEnd"/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Даниловского муниципального </w:t>
      </w:r>
      <w:r w:rsidR="00D90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0B26" w:rsidRPr="009757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Волгоградской области»</w:t>
      </w:r>
    </w:p>
    <w:p w:rsidR="00D90B26" w:rsidRPr="00D90B26" w:rsidRDefault="00D90B26" w:rsidP="00115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Постановление вступает в силу со дня подписания и подлежит размещению на сетевом издании </w:t>
      </w:r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«Официальный сайт </w:t>
      </w:r>
      <w:proofErr w:type="spellStart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Даниловского муниципального района Волгоградской области»</w:t>
      </w:r>
    </w:p>
    <w:p w:rsidR="00D90B26" w:rsidRPr="00D90B26" w:rsidRDefault="00D90B26" w:rsidP="001155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6. </w:t>
      </w:r>
      <w:proofErr w:type="gramStart"/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D90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оставляю за собой.</w:t>
      </w:r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0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Н.Г.Лушкина</w:t>
      </w:r>
      <w:proofErr w:type="spellEnd"/>
    </w:p>
    <w:p w:rsidR="00D90B26" w:rsidRDefault="00D90B26" w:rsidP="0011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26" w:rsidRDefault="00D90B26" w:rsidP="0011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26" w:rsidRDefault="00D90B26" w:rsidP="0011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26" w:rsidRDefault="00D90B26" w:rsidP="00115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A05" w:rsidRPr="002559D4" w:rsidRDefault="00576953" w:rsidP="006503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59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2559D4" w:rsidRPr="002559D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</w:t>
      </w:r>
    </w:p>
    <w:p w:rsidR="00E83DE5" w:rsidRPr="008A5C00" w:rsidRDefault="00E83DE5" w:rsidP="008A5C00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3DE5" w:rsidRPr="008A5C00" w:rsidSect="008D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>
    <w:nsid w:val="00557479"/>
    <w:multiLevelType w:val="hybridMultilevel"/>
    <w:tmpl w:val="34A06B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1480D"/>
    <w:multiLevelType w:val="hybridMultilevel"/>
    <w:tmpl w:val="4CB2B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CD"/>
    <w:rsid w:val="00006BC9"/>
    <w:rsid w:val="000550AE"/>
    <w:rsid w:val="000F5D89"/>
    <w:rsid w:val="0011558C"/>
    <w:rsid w:val="00142212"/>
    <w:rsid w:val="0017674A"/>
    <w:rsid w:val="00185C53"/>
    <w:rsid w:val="001E48EB"/>
    <w:rsid w:val="002559D4"/>
    <w:rsid w:val="002721CD"/>
    <w:rsid w:val="002E488D"/>
    <w:rsid w:val="00344090"/>
    <w:rsid w:val="003A7415"/>
    <w:rsid w:val="003F00C4"/>
    <w:rsid w:val="00423410"/>
    <w:rsid w:val="004670C0"/>
    <w:rsid w:val="00481B03"/>
    <w:rsid w:val="0051144B"/>
    <w:rsid w:val="005437C7"/>
    <w:rsid w:val="00576953"/>
    <w:rsid w:val="0065033E"/>
    <w:rsid w:val="006676B6"/>
    <w:rsid w:val="00687892"/>
    <w:rsid w:val="006C3165"/>
    <w:rsid w:val="006C477D"/>
    <w:rsid w:val="007E7C48"/>
    <w:rsid w:val="00872277"/>
    <w:rsid w:val="00880DB3"/>
    <w:rsid w:val="008911BB"/>
    <w:rsid w:val="008A5C00"/>
    <w:rsid w:val="008B2880"/>
    <w:rsid w:val="008D3D90"/>
    <w:rsid w:val="008E5D91"/>
    <w:rsid w:val="008F3AB0"/>
    <w:rsid w:val="008F7B33"/>
    <w:rsid w:val="00922CD9"/>
    <w:rsid w:val="00922FF9"/>
    <w:rsid w:val="0097575C"/>
    <w:rsid w:val="009B4299"/>
    <w:rsid w:val="009F29BD"/>
    <w:rsid w:val="00AA762A"/>
    <w:rsid w:val="00B519E6"/>
    <w:rsid w:val="00BC07E0"/>
    <w:rsid w:val="00BF159A"/>
    <w:rsid w:val="00C238E1"/>
    <w:rsid w:val="00C51147"/>
    <w:rsid w:val="00C5590D"/>
    <w:rsid w:val="00C70E0A"/>
    <w:rsid w:val="00CE14A7"/>
    <w:rsid w:val="00CE6D74"/>
    <w:rsid w:val="00CF05A1"/>
    <w:rsid w:val="00D43A8F"/>
    <w:rsid w:val="00D90B26"/>
    <w:rsid w:val="00DA0395"/>
    <w:rsid w:val="00DD3D3C"/>
    <w:rsid w:val="00DE1BCD"/>
    <w:rsid w:val="00DF44A4"/>
    <w:rsid w:val="00E229CF"/>
    <w:rsid w:val="00E83DE5"/>
    <w:rsid w:val="00E92137"/>
    <w:rsid w:val="00F0080E"/>
    <w:rsid w:val="00F1691F"/>
    <w:rsid w:val="00F17544"/>
    <w:rsid w:val="00F60B10"/>
    <w:rsid w:val="00F66A95"/>
    <w:rsid w:val="00F67823"/>
    <w:rsid w:val="00FB7A05"/>
    <w:rsid w:val="00FD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0"/>
  </w:style>
  <w:style w:type="paragraph" w:styleId="1">
    <w:name w:val="heading 1"/>
    <w:basedOn w:val="a"/>
    <w:next w:val="a"/>
    <w:link w:val="10"/>
    <w:uiPriority w:val="9"/>
    <w:qFormat/>
    <w:rsid w:val="0088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00C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B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0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A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5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8A5C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8A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8A5C00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A5C00"/>
    <w:rPr>
      <w:rFonts w:ascii="Verdana" w:hAnsi="Verdana" w:cs="Verdana"/>
      <w:i/>
      <w:iCs/>
      <w:sz w:val="18"/>
      <w:szCs w:val="18"/>
    </w:rPr>
  </w:style>
  <w:style w:type="paragraph" w:customStyle="1" w:styleId="Style2">
    <w:name w:val="Style2"/>
    <w:basedOn w:val="a"/>
    <w:link w:val="Style20"/>
    <w:rsid w:val="008A5C00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03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6DFF-A6AA-4CFB-AB09-E09C41F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Администрация</cp:lastModifiedBy>
  <cp:revision>20</cp:revision>
  <cp:lastPrinted>2023-03-10T06:50:00Z</cp:lastPrinted>
  <dcterms:created xsi:type="dcterms:W3CDTF">2023-03-07T12:58:00Z</dcterms:created>
  <dcterms:modified xsi:type="dcterms:W3CDTF">2024-02-09T05:43:00Z</dcterms:modified>
</cp:coreProperties>
</file>